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21671E" w:rsidRDefault="002C5118" w:rsidP="0089574D">
      <w:pPr>
        <w:jc w:val="center"/>
        <w:rPr>
          <w:rFonts w:ascii="Tenorite" w:hAnsi="Tenorite"/>
          <w:b/>
          <w:bCs/>
          <w:sz w:val="32"/>
          <w:szCs w:val="32"/>
        </w:rPr>
      </w:pPr>
      <w:r w:rsidRPr="0021671E">
        <w:rPr>
          <w:rFonts w:ascii="Tenorite" w:hAnsi="Tenorite"/>
          <w:b/>
          <w:bCs/>
          <w:sz w:val="32"/>
          <w:szCs w:val="32"/>
          <w:u w:val="single"/>
        </w:rPr>
        <w:t>BEACHLANDS CHARTERED CLUB (INC.)</w:t>
      </w:r>
    </w:p>
    <w:p w14:paraId="42C45A06" w14:textId="2F00390A" w:rsidR="00FA35F2" w:rsidRPr="0021671E" w:rsidRDefault="00FA35F2" w:rsidP="0089574D">
      <w:pPr>
        <w:spacing w:line="360" w:lineRule="auto"/>
        <w:jc w:val="center"/>
        <w:rPr>
          <w:rFonts w:ascii="Tenorite" w:hAnsi="Tenorite"/>
          <w:b/>
          <w:bCs/>
          <w:sz w:val="24"/>
          <w:szCs w:val="24"/>
          <w:u w:val="single"/>
        </w:rPr>
      </w:pPr>
      <w:r w:rsidRPr="0021671E">
        <w:rPr>
          <w:rFonts w:ascii="Tenorite" w:hAnsi="Tenorite"/>
          <w:b/>
          <w:bCs/>
          <w:sz w:val="24"/>
          <w:szCs w:val="24"/>
          <w:u w:val="single"/>
        </w:rPr>
        <w:t>Minutes of Committee Meeting held</w:t>
      </w:r>
      <w:r w:rsidR="00C62786" w:rsidRPr="0021671E">
        <w:rPr>
          <w:rFonts w:ascii="Tenorite" w:hAnsi="Tenorite"/>
          <w:b/>
          <w:bCs/>
          <w:sz w:val="24"/>
          <w:szCs w:val="24"/>
          <w:u w:val="single"/>
        </w:rPr>
        <w:t xml:space="preserve"> 19/10/2023</w:t>
      </w:r>
    </w:p>
    <w:p w14:paraId="7A32E7EC" w14:textId="58614866" w:rsidR="00C62786" w:rsidRPr="0021671E" w:rsidRDefault="002C5118" w:rsidP="00C73FFD">
      <w:pPr>
        <w:tabs>
          <w:tab w:val="left" w:pos="1843"/>
        </w:tabs>
        <w:spacing w:after="0" w:line="276" w:lineRule="auto"/>
        <w:ind w:left="1843" w:hanging="1843"/>
        <w:rPr>
          <w:rFonts w:ascii="Tenorite" w:hAnsi="Tenorite"/>
        </w:rPr>
      </w:pPr>
      <w:r w:rsidRPr="0021671E">
        <w:rPr>
          <w:rFonts w:ascii="Tenorite" w:hAnsi="Tenorite"/>
          <w:b/>
          <w:bCs/>
        </w:rPr>
        <w:t>Present:</w:t>
      </w:r>
      <w:r w:rsidR="00D12A6C" w:rsidRPr="0021671E">
        <w:rPr>
          <w:rFonts w:ascii="Tenorite" w:hAnsi="Tenorite"/>
          <w:b/>
          <w:bCs/>
        </w:rPr>
        <w:t xml:space="preserve"> </w:t>
      </w:r>
      <w:r w:rsidR="00887716" w:rsidRPr="0021671E">
        <w:rPr>
          <w:rFonts w:ascii="Tenorite" w:hAnsi="Tenorite"/>
          <w:b/>
          <w:bCs/>
        </w:rPr>
        <w:tab/>
      </w:r>
      <w:r w:rsidR="00C62786" w:rsidRPr="0021671E">
        <w:rPr>
          <w:rFonts w:ascii="Tenorite" w:hAnsi="Tenorite"/>
        </w:rPr>
        <w:t>Darryl Good</w:t>
      </w:r>
      <w:r w:rsidR="00651B73" w:rsidRPr="0021671E">
        <w:rPr>
          <w:rFonts w:ascii="Tenorite" w:hAnsi="Tenorite"/>
        </w:rPr>
        <w:t xml:space="preserve"> (President),</w:t>
      </w:r>
      <w:r w:rsidR="00C62786" w:rsidRPr="0021671E">
        <w:rPr>
          <w:rFonts w:ascii="Tenorite" w:hAnsi="Tenorite"/>
        </w:rPr>
        <w:t xml:space="preserve"> Glen Fitzgerald</w:t>
      </w:r>
      <w:r w:rsidR="0021671E">
        <w:rPr>
          <w:rFonts w:ascii="Tenorite" w:hAnsi="Tenorite"/>
        </w:rPr>
        <w:t xml:space="preserve"> (Vice President)</w:t>
      </w:r>
      <w:r w:rsidR="00C62786" w:rsidRPr="0021671E">
        <w:rPr>
          <w:rFonts w:ascii="Tenorite" w:hAnsi="Tenorite"/>
        </w:rPr>
        <w:t>,</w:t>
      </w:r>
      <w:r w:rsidR="0021671E" w:rsidRPr="0021671E">
        <w:rPr>
          <w:rFonts w:ascii="Tenorite" w:hAnsi="Tenorite"/>
        </w:rPr>
        <w:t xml:space="preserve"> </w:t>
      </w:r>
      <w:r w:rsidR="0021671E" w:rsidRPr="0021671E">
        <w:rPr>
          <w:rFonts w:ascii="Tenorite" w:hAnsi="Tenorite"/>
        </w:rPr>
        <w:t>Carol Laing (Treasurer</w:t>
      </w:r>
      <w:r w:rsidR="00097352" w:rsidRPr="0021671E">
        <w:rPr>
          <w:rFonts w:ascii="Tenorite" w:hAnsi="Tenorite"/>
        </w:rPr>
        <w:t>), Charlotte</w:t>
      </w:r>
      <w:r w:rsidR="0021671E" w:rsidRPr="0021671E">
        <w:rPr>
          <w:rFonts w:ascii="Tenorite" w:hAnsi="Tenorite"/>
        </w:rPr>
        <w:t xml:space="preserve"> Goodlet (Club Manager), </w:t>
      </w:r>
      <w:r w:rsidR="00C62786" w:rsidRPr="0021671E">
        <w:rPr>
          <w:rFonts w:ascii="Tenorite" w:hAnsi="Tenorite"/>
        </w:rPr>
        <w:t xml:space="preserve">Donna </w:t>
      </w:r>
      <w:proofErr w:type="spellStart"/>
      <w:r w:rsidR="00C62786" w:rsidRPr="0021671E">
        <w:rPr>
          <w:rFonts w:ascii="Tenorite" w:hAnsi="Tenorite"/>
        </w:rPr>
        <w:t>Orriss</w:t>
      </w:r>
      <w:proofErr w:type="spellEnd"/>
      <w:r w:rsidR="00C62786" w:rsidRPr="0021671E">
        <w:rPr>
          <w:rFonts w:ascii="Tenorite" w:hAnsi="Tenorite"/>
        </w:rPr>
        <w:t xml:space="preserve"> (Office Manager), Meshell van Velzen,</w:t>
      </w:r>
      <w:r w:rsidR="00E82F30" w:rsidRPr="0021671E">
        <w:rPr>
          <w:rFonts w:ascii="Tenorite" w:hAnsi="Tenorite"/>
        </w:rPr>
        <w:t xml:space="preserve"> Caitland Good,</w:t>
      </w:r>
      <w:r w:rsidR="00C62786" w:rsidRPr="0021671E">
        <w:rPr>
          <w:rFonts w:ascii="Tenorite" w:hAnsi="Tenorite"/>
        </w:rPr>
        <w:t xml:space="preserve"> Logan </w:t>
      </w:r>
      <w:proofErr w:type="spellStart"/>
      <w:r w:rsidR="00C62786" w:rsidRPr="0021671E">
        <w:rPr>
          <w:rFonts w:ascii="Tenorite" w:hAnsi="Tenorite"/>
        </w:rPr>
        <w:t>Sainty</w:t>
      </w:r>
      <w:proofErr w:type="spellEnd"/>
      <w:r w:rsidR="00E82F30" w:rsidRPr="0021671E">
        <w:rPr>
          <w:rFonts w:ascii="Tenorite" w:hAnsi="Tenorite"/>
        </w:rPr>
        <w:t>, Judy Popham.</w:t>
      </w:r>
    </w:p>
    <w:p w14:paraId="44CB662C" w14:textId="06E81B53" w:rsidR="002C5118" w:rsidRPr="0021671E" w:rsidRDefault="00C62786" w:rsidP="00C73FFD">
      <w:pPr>
        <w:tabs>
          <w:tab w:val="left" w:pos="1843"/>
        </w:tabs>
        <w:spacing w:after="0" w:line="276" w:lineRule="auto"/>
        <w:ind w:left="1843" w:hanging="1843"/>
        <w:rPr>
          <w:rFonts w:ascii="Tenorite" w:hAnsi="Tenorite"/>
        </w:rPr>
      </w:pPr>
      <w:r w:rsidRPr="0021671E">
        <w:rPr>
          <w:rFonts w:ascii="Tenorite" w:hAnsi="Tenorite"/>
          <w:b/>
          <w:bCs/>
        </w:rPr>
        <w:t>Apologies:</w:t>
      </w:r>
      <w:r w:rsidRPr="0021671E">
        <w:rPr>
          <w:rFonts w:ascii="Tenorite" w:hAnsi="Tenorite"/>
        </w:rPr>
        <w:tab/>
        <w:t>Fraser Webberley</w:t>
      </w:r>
      <w:r w:rsidR="00616B4A" w:rsidRPr="0021671E">
        <w:rPr>
          <w:rFonts w:ascii="Tenorite" w:hAnsi="Tenorite"/>
        </w:rPr>
        <w:tab/>
      </w:r>
    </w:p>
    <w:p w14:paraId="28E20B9F" w14:textId="02E4AAF5" w:rsidR="00370958" w:rsidRPr="0021671E" w:rsidRDefault="00370958" w:rsidP="00882F48">
      <w:pPr>
        <w:tabs>
          <w:tab w:val="left" w:pos="1843"/>
        </w:tabs>
        <w:spacing w:after="0" w:line="276" w:lineRule="auto"/>
        <w:rPr>
          <w:rFonts w:ascii="Tenorite" w:hAnsi="Tenorite"/>
        </w:rPr>
      </w:pPr>
    </w:p>
    <w:p w14:paraId="652F3949" w14:textId="468D00C5" w:rsidR="00382FE8" w:rsidRPr="0021671E" w:rsidRDefault="002C5118" w:rsidP="00882F48">
      <w:pPr>
        <w:tabs>
          <w:tab w:val="left" w:pos="1843"/>
        </w:tabs>
        <w:spacing w:after="0" w:line="276" w:lineRule="auto"/>
        <w:rPr>
          <w:rFonts w:ascii="Tenorite" w:hAnsi="Tenorite"/>
        </w:rPr>
      </w:pPr>
      <w:r w:rsidRPr="0021671E">
        <w:rPr>
          <w:rFonts w:ascii="Tenorite" w:hAnsi="Tenorite"/>
          <w:b/>
          <w:bCs/>
        </w:rPr>
        <w:t>Minutes of previous meeting:</w:t>
      </w:r>
      <w:r w:rsidR="00011FDF" w:rsidRPr="0021671E">
        <w:rPr>
          <w:rFonts w:ascii="Tenorite" w:hAnsi="Tenorite"/>
          <w:b/>
          <w:bCs/>
        </w:rPr>
        <w:t xml:space="preserve"> </w:t>
      </w:r>
      <w:r w:rsidR="00C62786" w:rsidRPr="0021671E">
        <w:rPr>
          <w:rFonts w:ascii="Tenorite" w:hAnsi="Tenorite"/>
        </w:rPr>
        <w:t>Accepted</w:t>
      </w:r>
      <w:r w:rsidR="00417382" w:rsidRPr="0021671E">
        <w:rPr>
          <w:rFonts w:ascii="Tenorite" w:hAnsi="Tenorite"/>
        </w:rPr>
        <w:t>.</w:t>
      </w:r>
      <w:r w:rsidR="00E9252D" w:rsidRPr="0021671E">
        <w:rPr>
          <w:rFonts w:ascii="Tenorite" w:hAnsi="Tenorite"/>
        </w:rPr>
        <w:t xml:space="preserve"> </w:t>
      </w:r>
      <w:r w:rsidR="004D3957" w:rsidRPr="0021671E">
        <w:rPr>
          <w:rFonts w:ascii="Tenorite" w:hAnsi="Tenorite"/>
        </w:rPr>
        <w:tab/>
      </w:r>
      <w:r w:rsidR="004D3957" w:rsidRPr="0021671E">
        <w:rPr>
          <w:rFonts w:ascii="Tenorite" w:hAnsi="Tenorite"/>
        </w:rPr>
        <w:tab/>
      </w:r>
      <w:r w:rsidR="001741BE" w:rsidRPr="0021671E">
        <w:rPr>
          <w:rFonts w:ascii="Tenorite" w:hAnsi="Tenorite"/>
        </w:rPr>
        <w:t xml:space="preserve">      </w:t>
      </w:r>
      <w:r w:rsidR="005B4C6E" w:rsidRPr="0021671E">
        <w:rPr>
          <w:rFonts w:ascii="Tenorite" w:hAnsi="Tenorite"/>
        </w:rPr>
        <w:t xml:space="preserve">    </w:t>
      </w:r>
      <w:r w:rsidR="001741BE" w:rsidRPr="0021671E">
        <w:rPr>
          <w:rFonts w:ascii="Tenorite" w:hAnsi="Tenorite"/>
        </w:rPr>
        <w:t xml:space="preserve">  </w:t>
      </w:r>
      <w:r w:rsidR="005B4C6E" w:rsidRPr="0021671E">
        <w:rPr>
          <w:rFonts w:ascii="Tenorite" w:hAnsi="Tenorite"/>
        </w:rPr>
        <w:t xml:space="preserve">                 </w:t>
      </w:r>
      <w:r w:rsidR="00662989" w:rsidRPr="0021671E">
        <w:rPr>
          <w:rFonts w:ascii="Tenorite" w:hAnsi="Tenorite"/>
        </w:rPr>
        <w:t xml:space="preserve"> </w:t>
      </w:r>
      <w:r w:rsidR="001741BE" w:rsidRPr="0021671E">
        <w:rPr>
          <w:rFonts w:ascii="Tenorite" w:hAnsi="Tenorite"/>
        </w:rPr>
        <w:t xml:space="preserve"> </w:t>
      </w:r>
      <w:r w:rsidR="00F80E1C" w:rsidRPr="0021671E">
        <w:rPr>
          <w:rFonts w:ascii="Tenorite" w:hAnsi="Tenorite"/>
        </w:rPr>
        <w:t xml:space="preserve">  </w:t>
      </w:r>
      <w:r w:rsidR="0021671E">
        <w:rPr>
          <w:rFonts w:ascii="Tenorite" w:hAnsi="Tenorite"/>
        </w:rPr>
        <w:t xml:space="preserve">       </w:t>
      </w:r>
      <w:r w:rsidR="00417382" w:rsidRPr="0021671E">
        <w:rPr>
          <w:rFonts w:ascii="Tenorite" w:hAnsi="Tenorite"/>
          <w:i/>
          <w:iCs/>
        </w:rPr>
        <w:t xml:space="preserve">Moved </w:t>
      </w:r>
      <w:r w:rsidR="00C62786" w:rsidRPr="0021671E">
        <w:rPr>
          <w:rFonts w:ascii="Tenorite" w:hAnsi="Tenorite"/>
          <w:i/>
          <w:iCs/>
        </w:rPr>
        <w:t>Caitland</w:t>
      </w:r>
      <w:r w:rsidR="004D3957" w:rsidRPr="0021671E">
        <w:rPr>
          <w:rFonts w:ascii="Tenorite" w:hAnsi="Tenorite"/>
          <w:i/>
          <w:iCs/>
        </w:rPr>
        <w:t>/</w:t>
      </w:r>
      <w:r w:rsidR="00417382" w:rsidRPr="0021671E">
        <w:rPr>
          <w:rFonts w:ascii="Tenorite" w:hAnsi="Tenorite"/>
          <w:i/>
          <w:iCs/>
        </w:rPr>
        <w:t xml:space="preserve">Seconded </w:t>
      </w:r>
      <w:r w:rsidR="00C62786" w:rsidRPr="0021671E">
        <w:rPr>
          <w:rFonts w:ascii="Tenorite" w:hAnsi="Tenorite"/>
          <w:i/>
          <w:iCs/>
        </w:rPr>
        <w:t>Carol</w:t>
      </w:r>
    </w:p>
    <w:p w14:paraId="5F46A658" w14:textId="77777777" w:rsidR="00795F48" w:rsidRPr="0021671E" w:rsidRDefault="00795F48" w:rsidP="00882F48">
      <w:pPr>
        <w:tabs>
          <w:tab w:val="left" w:pos="1843"/>
        </w:tabs>
        <w:spacing w:after="0" w:line="276" w:lineRule="auto"/>
        <w:rPr>
          <w:rFonts w:ascii="Tenorite" w:hAnsi="Tenorite"/>
        </w:rPr>
      </w:pPr>
    </w:p>
    <w:p w14:paraId="0E3B1229" w14:textId="17925228" w:rsidR="00682F22" w:rsidRPr="0021671E" w:rsidRDefault="00382FE8" w:rsidP="00882F48">
      <w:pPr>
        <w:tabs>
          <w:tab w:val="left" w:pos="1843"/>
        </w:tabs>
        <w:spacing w:after="0" w:line="276" w:lineRule="auto"/>
        <w:rPr>
          <w:rFonts w:ascii="Tenorite" w:hAnsi="Tenorite"/>
          <w:b/>
          <w:bCs/>
        </w:rPr>
      </w:pPr>
      <w:r w:rsidRPr="0021671E">
        <w:rPr>
          <w:rFonts w:ascii="Tenorite" w:hAnsi="Tenorite"/>
          <w:b/>
          <w:bCs/>
        </w:rPr>
        <w:t>Matters arising from last minutes:</w:t>
      </w:r>
      <w:r w:rsidR="00C72CE1" w:rsidRPr="0021671E">
        <w:rPr>
          <w:rFonts w:ascii="Tenorite" w:hAnsi="Tenorite"/>
          <w:b/>
          <w:bCs/>
        </w:rPr>
        <w:t xml:space="preserve">  </w:t>
      </w:r>
    </w:p>
    <w:p w14:paraId="3312E1AB" w14:textId="43E0A01C" w:rsidR="00C62786" w:rsidRPr="0021671E" w:rsidRDefault="00C62786" w:rsidP="00C62786">
      <w:pPr>
        <w:tabs>
          <w:tab w:val="left" w:pos="1843"/>
        </w:tabs>
        <w:spacing w:after="0" w:line="276" w:lineRule="auto"/>
        <w:ind w:left="1843"/>
        <w:rPr>
          <w:rFonts w:ascii="Tenorite" w:hAnsi="Tenorite"/>
        </w:rPr>
      </w:pPr>
      <w:r w:rsidRPr="0021671E">
        <w:rPr>
          <w:rFonts w:ascii="Tenorite" w:hAnsi="Tenorite"/>
          <w:b/>
          <w:bCs/>
        </w:rPr>
        <w:t>ATM</w:t>
      </w:r>
      <w:r w:rsidRPr="0021671E">
        <w:rPr>
          <w:rFonts w:ascii="Tenorite" w:hAnsi="Tenorite"/>
        </w:rPr>
        <w:t xml:space="preserve"> – The ATM is running well. There were a few complaints about the $2.80 fee but </w:t>
      </w:r>
      <w:r w:rsidR="00417382" w:rsidRPr="0021671E">
        <w:rPr>
          <w:rFonts w:ascii="Tenorite" w:hAnsi="Tenorite"/>
        </w:rPr>
        <w:t xml:space="preserve">there is an </w:t>
      </w:r>
      <w:r w:rsidRPr="0021671E">
        <w:rPr>
          <w:rFonts w:ascii="Tenorite" w:hAnsi="Tenorite"/>
        </w:rPr>
        <w:t>ATM</w:t>
      </w:r>
      <w:r w:rsidR="00417382" w:rsidRPr="0021671E">
        <w:rPr>
          <w:rFonts w:ascii="Tenorite" w:hAnsi="Tenorite"/>
        </w:rPr>
        <w:t xml:space="preserve"> across the road</w:t>
      </w:r>
      <w:r w:rsidRPr="0021671E">
        <w:rPr>
          <w:rFonts w:ascii="Tenorite" w:hAnsi="Tenorite"/>
        </w:rPr>
        <w:t xml:space="preserve"> if they don’t want to pay the fee. There is a $20 cash out limit</w:t>
      </w:r>
      <w:r w:rsidR="00417382" w:rsidRPr="0021671E">
        <w:rPr>
          <w:rFonts w:ascii="Tenorite" w:hAnsi="Tenorite"/>
        </w:rPr>
        <w:t xml:space="preserve"> over the bar, unless</w:t>
      </w:r>
      <w:r w:rsidRPr="0021671E">
        <w:rPr>
          <w:rFonts w:ascii="Tenorite" w:hAnsi="Tenorite"/>
        </w:rPr>
        <w:t xml:space="preserve"> members are purchasing </w:t>
      </w:r>
      <w:r w:rsidR="00417382" w:rsidRPr="0021671E">
        <w:rPr>
          <w:rFonts w:ascii="Tenorite" w:hAnsi="Tenorite"/>
        </w:rPr>
        <w:t xml:space="preserve">club event </w:t>
      </w:r>
      <w:r w:rsidRPr="0021671E">
        <w:rPr>
          <w:rFonts w:ascii="Tenorite" w:hAnsi="Tenorite"/>
        </w:rPr>
        <w:t>tickets</w:t>
      </w:r>
      <w:r w:rsidR="00417382" w:rsidRPr="0021671E">
        <w:rPr>
          <w:rFonts w:ascii="Tenorite" w:hAnsi="Tenorite"/>
        </w:rPr>
        <w:t xml:space="preserve"> then they can go over this limit.</w:t>
      </w:r>
    </w:p>
    <w:p w14:paraId="6B64F56C" w14:textId="623E846B" w:rsidR="00C62786" w:rsidRPr="0021671E" w:rsidRDefault="00C62786" w:rsidP="00C62786">
      <w:pPr>
        <w:tabs>
          <w:tab w:val="left" w:pos="1843"/>
        </w:tabs>
        <w:spacing w:after="0" w:line="276" w:lineRule="auto"/>
        <w:ind w:left="1843"/>
        <w:rPr>
          <w:rFonts w:ascii="Tenorite" w:hAnsi="Tenorite"/>
        </w:rPr>
      </w:pPr>
      <w:r w:rsidRPr="0021671E">
        <w:rPr>
          <w:rFonts w:ascii="Tenorite" w:hAnsi="Tenorite"/>
        </w:rPr>
        <w:t xml:space="preserve">We are receiving 0.60c </w:t>
      </w:r>
      <w:r w:rsidR="00417382" w:rsidRPr="0021671E">
        <w:rPr>
          <w:rFonts w:ascii="Tenorite" w:hAnsi="Tenorite"/>
        </w:rPr>
        <w:t xml:space="preserve">per withdrawal </w:t>
      </w:r>
      <w:r w:rsidRPr="0021671E">
        <w:rPr>
          <w:rFonts w:ascii="Tenorite" w:hAnsi="Tenorite"/>
        </w:rPr>
        <w:t xml:space="preserve">for up to 100 </w:t>
      </w:r>
      <w:r w:rsidR="00AA7921" w:rsidRPr="0021671E">
        <w:rPr>
          <w:rFonts w:ascii="Tenorite" w:hAnsi="Tenorite"/>
        </w:rPr>
        <w:t>withdrawals</w:t>
      </w:r>
      <w:r w:rsidRPr="0021671E">
        <w:rPr>
          <w:rFonts w:ascii="Tenorite" w:hAnsi="Tenorite"/>
        </w:rPr>
        <w:t xml:space="preserve"> per month</w:t>
      </w:r>
      <w:r w:rsidR="00AA7921" w:rsidRPr="0021671E">
        <w:rPr>
          <w:rFonts w:ascii="Tenorite" w:hAnsi="Tenorite"/>
        </w:rPr>
        <w:t xml:space="preserve"> and $1.10</w:t>
      </w:r>
      <w:r w:rsidR="00AA771D" w:rsidRPr="0021671E">
        <w:rPr>
          <w:rFonts w:ascii="Tenorite" w:hAnsi="Tenorite"/>
        </w:rPr>
        <w:t xml:space="preserve"> per withdrawal</w:t>
      </w:r>
      <w:r w:rsidR="00AA7921" w:rsidRPr="0021671E">
        <w:rPr>
          <w:rFonts w:ascii="Tenorite" w:hAnsi="Tenorite"/>
        </w:rPr>
        <w:t xml:space="preserve"> for over 100</w:t>
      </w:r>
      <w:r w:rsidR="00417382" w:rsidRPr="0021671E">
        <w:rPr>
          <w:rFonts w:ascii="Tenorite" w:hAnsi="Tenorite"/>
        </w:rPr>
        <w:t xml:space="preserve"> withdrawals</w:t>
      </w:r>
      <w:r w:rsidR="00AA7921" w:rsidRPr="0021671E">
        <w:rPr>
          <w:rFonts w:ascii="Tenorite" w:hAnsi="Tenorite"/>
        </w:rPr>
        <w:t xml:space="preserve"> </w:t>
      </w:r>
      <w:r w:rsidR="00AA771D" w:rsidRPr="0021671E">
        <w:rPr>
          <w:rFonts w:ascii="Tenorite" w:hAnsi="Tenorite"/>
        </w:rPr>
        <w:t xml:space="preserve">in a </w:t>
      </w:r>
      <w:r w:rsidR="00AA7921" w:rsidRPr="0021671E">
        <w:rPr>
          <w:rFonts w:ascii="Tenorite" w:hAnsi="Tenorite"/>
        </w:rPr>
        <w:t>month.</w:t>
      </w:r>
    </w:p>
    <w:p w14:paraId="5A3B255D" w14:textId="20183A4C" w:rsidR="00AA7921" w:rsidRPr="0021671E" w:rsidRDefault="00AA7921" w:rsidP="00C62786">
      <w:pPr>
        <w:tabs>
          <w:tab w:val="left" w:pos="1843"/>
        </w:tabs>
        <w:spacing w:after="0" w:line="276" w:lineRule="auto"/>
        <w:ind w:left="1843"/>
        <w:rPr>
          <w:rFonts w:ascii="Tenorite" w:hAnsi="Tenorite"/>
        </w:rPr>
      </w:pPr>
      <w:r w:rsidRPr="0021671E">
        <w:rPr>
          <w:rFonts w:ascii="Tenorite" w:hAnsi="Tenorite"/>
          <w:b/>
          <w:bCs/>
        </w:rPr>
        <w:t xml:space="preserve">Turtle bar – </w:t>
      </w:r>
      <w:r w:rsidRPr="0021671E">
        <w:rPr>
          <w:rFonts w:ascii="Tenorite" w:hAnsi="Tenorite"/>
        </w:rPr>
        <w:t xml:space="preserve">The Foghorn resistors have been removed and the foghorn is much louder </w:t>
      </w:r>
      <w:r w:rsidR="00417382" w:rsidRPr="0021671E">
        <w:rPr>
          <w:rFonts w:ascii="Tenorite" w:hAnsi="Tenorite"/>
        </w:rPr>
        <w:t>and effective.</w:t>
      </w:r>
    </w:p>
    <w:p w14:paraId="23DCD4C3" w14:textId="5C812902" w:rsidR="00AA7921" w:rsidRPr="0021671E" w:rsidRDefault="00AA7921" w:rsidP="00C62786">
      <w:pPr>
        <w:tabs>
          <w:tab w:val="left" w:pos="1843"/>
        </w:tabs>
        <w:spacing w:after="0" w:line="276" w:lineRule="auto"/>
        <w:ind w:left="1843"/>
        <w:rPr>
          <w:rFonts w:ascii="Tenorite" w:hAnsi="Tenorite"/>
        </w:rPr>
      </w:pPr>
      <w:r w:rsidRPr="0021671E">
        <w:rPr>
          <w:rFonts w:ascii="Tenorite" w:hAnsi="Tenorite"/>
          <w:b/>
          <w:bCs/>
        </w:rPr>
        <w:t>Dangerous Goods</w:t>
      </w:r>
      <w:r w:rsidR="00417382" w:rsidRPr="0021671E">
        <w:rPr>
          <w:rFonts w:ascii="Tenorite" w:hAnsi="Tenorite"/>
          <w:b/>
          <w:bCs/>
        </w:rPr>
        <w:t xml:space="preserve"> </w:t>
      </w:r>
      <w:r w:rsidRPr="0021671E">
        <w:rPr>
          <w:rFonts w:ascii="Tenorite" w:hAnsi="Tenorite"/>
        </w:rPr>
        <w:t>- Donna is now qualified.</w:t>
      </w:r>
    </w:p>
    <w:p w14:paraId="03B44519" w14:textId="505A0753" w:rsidR="00AA7921" w:rsidRPr="0021671E" w:rsidRDefault="00AA771D" w:rsidP="00417382">
      <w:pPr>
        <w:tabs>
          <w:tab w:val="left" w:pos="1843"/>
        </w:tabs>
        <w:spacing w:after="0" w:line="276" w:lineRule="auto"/>
        <w:ind w:left="1843"/>
        <w:rPr>
          <w:rFonts w:ascii="Tenorite" w:hAnsi="Tenorite"/>
        </w:rPr>
      </w:pPr>
      <w:r w:rsidRPr="0021671E">
        <w:rPr>
          <w:rFonts w:ascii="Tenorite" w:hAnsi="Tenorite"/>
          <w:b/>
          <w:bCs/>
        </w:rPr>
        <w:t>Trespassed</w:t>
      </w:r>
      <w:r w:rsidR="00AF0561" w:rsidRPr="0021671E">
        <w:rPr>
          <w:rFonts w:ascii="Tenorite" w:hAnsi="Tenorite"/>
          <w:b/>
          <w:bCs/>
        </w:rPr>
        <w:t xml:space="preserve"> </w:t>
      </w:r>
      <w:r w:rsidR="00AA7921" w:rsidRPr="0021671E">
        <w:rPr>
          <w:rFonts w:ascii="Tenorite" w:hAnsi="Tenorite"/>
        </w:rPr>
        <w:t xml:space="preserve">- Stephen Lowe has received his trespass notice from Eden the local policewoman. He has a </w:t>
      </w:r>
      <w:r w:rsidR="00417382" w:rsidRPr="0021671E">
        <w:rPr>
          <w:rFonts w:ascii="Tenorite" w:hAnsi="Tenorite"/>
        </w:rPr>
        <w:t>two-year</w:t>
      </w:r>
      <w:r w:rsidR="00AA7921" w:rsidRPr="0021671E">
        <w:rPr>
          <w:rFonts w:ascii="Tenorite" w:hAnsi="Tenorite"/>
        </w:rPr>
        <w:t xml:space="preserve"> ban from the Club for assaulting </w:t>
      </w:r>
      <w:r w:rsidR="00417382" w:rsidRPr="0021671E">
        <w:rPr>
          <w:rFonts w:ascii="Tenorite" w:hAnsi="Tenorite"/>
        </w:rPr>
        <w:t>one of our members in front of their young children.</w:t>
      </w:r>
      <w:r w:rsidR="00AA7921" w:rsidRPr="0021671E">
        <w:rPr>
          <w:rFonts w:ascii="Tenorite" w:hAnsi="Tenorite"/>
        </w:rPr>
        <w:tab/>
      </w:r>
    </w:p>
    <w:p w14:paraId="29E76AFE" w14:textId="2E004BF8" w:rsidR="00C72CE1" w:rsidRPr="0021671E" w:rsidRDefault="00C72CE1" w:rsidP="00882F48">
      <w:pPr>
        <w:tabs>
          <w:tab w:val="left" w:pos="1843"/>
        </w:tabs>
        <w:spacing w:after="0" w:line="276" w:lineRule="auto"/>
        <w:rPr>
          <w:rFonts w:ascii="Tenorite" w:hAnsi="Tenorite"/>
        </w:rPr>
      </w:pPr>
    </w:p>
    <w:p w14:paraId="5FEBAE2D" w14:textId="41542E3F" w:rsidR="00F82B49" w:rsidRPr="0021671E" w:rsidRDefault="008A5644" w:rsidP="002D49FB">
      <w:pPr>
        <w:tabs>
          <w:tab w:val="left" w:pos="1843"/>
        </w:tabs>
        <w:spacing w:after="0" w:line="276" w:lineRule="auto"/>
        <w:rPr>
          <w:rFonts w:ascii="Tenorite" w:hAnsi="Tenorite"/>
        </w:rPr>
      </w:pPr>
      <w:r w:rsidRPr="0021671E">
        <w:rPr>
          <w:rFonts w:ascii="Tenorite" w:hAnsi="Tenorite"/>
          <w:b/>
          <w:bCs/>
        </w:rPr>
        <w:t>New Members:</w:t>
      </w:r>
      <w:r w:rsidRPr="0021671E">
        <w:rPr>
          <w:rFonts w:ascii="Tenorite" w:hAnsi="Tenorite"/>
          <w:b/>
          <w:bCs/>
        </w:rPr>
        <w:tab/>
      </w:r>
      <w:r w:rsidRPr="0021671E">
        <w:rPr>
          <w:rFonts w:ascii="Tenorite" w:hAnsi="Tenorite"/>
        </w:rPr>
        <w:t>Membership</w:t>
      </w:r>
      <w:r w:rsidR="00713785" w:rsidRPr="0021671E">
        <w:rPr>
          <w:rFonts w:ascii="Tenorite" w:hAnsi="Tenorite"/>
        </w:rPr>
        <w:t>:</w:t>
      </w:r>
      <w:r w:rsidRPr="0021671E">
        <w:rPr>
          <w:rFonts w:ascii="Tenorite" w:hAnsi="Tenorite"/>
        </w:rPr>
        <w:t xml:space="preserve"> </w:t>
      </w:r>
      <w:r w:rsidR="00F82B49" w:rsidRPr="0021671E">
        <w:rPr>
          <w:rFonts w:ascii="Tenorite" w:hAnsi="Tenorite"/>
        </w:rPr>
        <w:t>(</w:t>
      </w:r>
      <w:r w:rsidR="00CB4BA7" w:rsidRPr="0021671E">
        <w:rPr>
          <w:rFonts w:ascii="Tenorite" w:hAnsi="Tenorite"/>
        </w:rPr>
        <w:t>Full</w:t>
      </w:r>
      <w:r w:rsidR="00AA7921" w:rsidRPr="0021671E">
        <w:rPr>
          <w:rFonts w:ascii="Tenorite" w:hAnsi="Tenorite"/>
        </w:rPr>
        <w:t xml:space="preserve"> 281</w:t>
      </w:r>
      <w:r w:rsidR="00F82B49" w:rsidRPr="0021671E">
        <w:rPr>
          <w:rFonts w:ascii="Tenorite" w:hAnsi="Tenorite"/>
        </w:rPr>
        <w:t xml:space="preserve">, Senior </w:t>
      </w:r>
      <w:r w:rsidR="00AA7921" w:rsidRPr="0021671E">
        <w:rPr>
          <w:rFonts w:ascii="Tenorite" w:hAnsi="Tenorite"/>
        </w:rPr>
        <w:t>138</w:t>
      </w:r>
      <w:r w:rsidR="00F82B49" w:rsidRPr="0021671E">
        <w:rPr>
          <w:rFonts w:ascii="Tenorite" w:hAnsi="Tenorite"/>
        </w:rPr>
        <w:t>, Life</w:t>
      </w:r>
      <w:r w:rsidR="00AA7921" w:rsidRPr="0021671E">
        <w:rPr>
          <w:rFonts w:ascii="Tenorite" w:hAnsi="Tenorite"/>
        </w:rPr>
        <w:t xml:space="preserve"> 6</w:t>
      </w:r>
      <w:r w:rsidR="00F82B49" w:rsidRPr="0021671E">
        <w:rPr>
          <w:rFonts w:ascii="Tenorite" w:hAnsi="Tenorite"/>
        </w:rPr>
        <w:t xml:space="preserve"> </w:t>
      </w:r>
      <w:r w:rsidR="00CB370D" w:rsidRPr="0021671E">
        <w:rPr>
          <w:rFonts w:ascii="Tenorite" w:hAnsi="Tenorite"/>
        </w:rPr>
        <w:t>, Complimentary</w:t>
      </w:r>
      <w:r w:rsidR="00AA7921" w:rsidRPr="0021671E">
        <w:rPr>
          <w:rFonts w:ascii="Tenorite" w:hAnsi="Tenorite"/>
        </w:rPr>
        <w:t xml:space="preserve"> 6</w:t>
      </w:r>
      <w:r w:rsidR="00F82B49" w:rsidRPr="0021671E">
        <w:rPr>
          <w:rFonts w:ascii="Tenorite" w:hAnsi="Tenorite"/>
        </w:rPr>
        <w:t>)</w:t>
      </w:r>
      <w:r w:rsidRPr="0021671E">
        <w:rPr>
          <w:rFonts w:ascii="Tenorite" w:hAnsi="Tenorite"/>
        </w:rPr>
        <w:t xml:space="preserve">.  </w:t>
      </w:r>
      <w:r w:rsidR="00AA7921" w:rsidRPr="0021671E">
        <w:rPr>
          <w:rFonts w:ascii="Tenorite" w:hAnsi="Tenorite"/>
        </w:rPr>
        <w:t>Total membership is 431.</w:t>
      </w:r>
    </w:p>
    <w:p w14:paraId="56352BD4" w14:textId="7FB3D9EC" w:rsidR="00AA7921" w:rsidRPr="0021671E" w:rsidRDefault="00AA7921" w:rsidP="00097352">
      <w:pPr>
        <w:tabs>
          <w:tab w:val="left" w:pos="1843"/>
        </w:tabs>
        <w:spacing w:after="0" w:line="276" w:lineRule="auto"/>
        <w:ind w:left="1843"/>
        <w:rPr>
          <w:rFonts w:ascii="Tenorite" w:hAnsi="Tenorite"/>
        </w:rPr>
      </w:pPr>
      <w:r w:rsidRPr="0021671E">
        <w:rPr>
          <w:rFonts w:ascii="Tenorite" w:hAnsi="Tenorite"/>
        </w:rPr>
        <w:t>David Whimp, Daniel McPherson-Whimp, Brent Smith, Marty Hutchinson, Rachael Locke,</w:t>
      </w:r>
      <w:r w:rsidR="00097352">
        <w:rPr>
          <w:rFonts w:ascii="Tenorite" w:hAnsi="Tenorite"/>
        </w:rPr>
        <w:t xml:space="preserve"> </w:t>
      </w:r>
      <w:r w:rsidRPr="0021671E">
        <w:rPr>
          <w:rFonts w:ascii="Tenorite" w:hAnsi="Tenorite"/>
        </w:rPr>
        <w:t>Frank Kidd, Charles Peake, Greg Mustill, Shaun Hunter. Peter Boles, Tina Hackett, Deana Ingles.</w:t>
      </w:r>
    </w:p>
    <w:p w14:paraId="6D47F577" w14:textId="33643E65" w:rsidR="008719E1" w:rsidRPr="0021671E" w:rsidRDefault="00417382" w:rsidP="008719E1">
      <w:pPr>
        <w:spacing w:after="0" w:line="276" w:lineRule="auto"/>
        <w:ind w:firstLine="1843"/>
        <w:rPr>
          <w:rFonts w:ascii="Tenorite" w:hAnsi="Tenorite"/>
        </w:rPr>
      </w:pPr>
      <w:r w:rsidRPr="0021671E">
        <w:rPr>
          <w:rFonts w:ascii="Tenorite" w:hAnsi="Tenorite"/>
        </w:rPr>
        <w:t xml:space="preserve">                                                                                                                                 </w:t>
      </w:r>
      <w:r w:rsidR="00097352">
        <w:rPr>
          <w:rFonts w:ascii="Tenorite" w:hAnsi="Tenorite"/>
        </w:rPr>
        <w:t xml:space="preserve"> </w:t>
      </w:r>
      <w:r w:rsidRPr="0021671E">
        <w:rPr>
          <w:rFonts w:ascii="Tenorite" w:hAnsi="Tenorite"/>
          <w:i/>
          <w:iCs/>
        </w:rPr>
        <w:t>Unanimous</w:t>
      </w:r>
    </w:p>
    <w:p w14:paraId="0FBFAA43" w14:textId="6F817A11" w:rsidR="00C21FD5" w:rsidRPr="0021671E" w:rsidRDefault="00D568E4" w:rsidP="00417382">
      <w:pPr>
        <w:spacing w:after="0" w:line="276" w:lineRule="auto"/>
        <w:ind w:firstLine="1843"/>
        <w:rPr>
          <w:rFonts w:ascii="Tenorite" w:hAnsi="Tenorite"/>
        </w:rPr>
      </w:pPr>
      <w:r w:rsidRPr="0021671E">
        <w:rPr>
          <w:rFonts w:ascii="Tenorite" w:hAnsi="Tenorite"/>
        </w:rPr>
        <w:tab/>
      </w:r>
      <w:r w:rsidRPr="0021671E">
        <w:rPr>
          <w:rFonts w:ascii="Tenorite" w:hAnsi="Tenorite"/>
        </w:rPr>
        <w:tab/>
      </w:r>
      <w:r w:rsidRPr="0021671E">
        <w:rPr>
          <w:rFonts w:ascii="Tenorite" w:hAnsi="Tenorite"/>
        </w:rPr>
        <w:tab/>
      </w:r>
      <w:r w:rsidRPr="0021671E">
        <w:rPr>
          <w:rFonts w:ascii="Tenorite" w:hAnsi="Tenorite"/>
        </w:rPr>
        <w:tab/>
      </w:r>
      <w:r w:rsidRPr="0021671E">
        <w:rPr>
          <w:rFonts w:ascii="Tenorite" w:hAnsi="Tenorite"/>
        </w:rPr>
        <w:tab/>
      </w:r>
    </w:p>
    <w:p w14:paraId="4A1884A6" w14:textId="66F122BF" w:rsidR="0069488F" w:rsidRPr="0021671E" w:rsidRDefault="00F82B49" w:rsidP="00E82F30">
      <w:pPr>
        <w:spacing w:after="0" w:line="276" w:lineRule="auto"/>
        <w:ind w:left="1843" w:hanging="1843"/>
        <w:rPr>
          <w:rFonts w:ascii="Tenorite" w:hAnsi="Tenorite"/>
        </w:rPr>
      </w:pPr>
      <w:r w:rsidRPr="0021671E">
        <w:rPr>
          <w:rFonts w:ascii="Tenorite" w:hAnsi="Tenorite"/>
          <w:b/>
          <w:bCs/>
        </w:rPr>
        <w:t>Financial Report:</w:t>
      </w:r>
      <w:r w:rsidR="008719E1" w:rsidRPr="0021671E">
        <w:rPr>
          <w:rFonts w:ascii="Tenorite" w:hAnsi="Tenorite"/>
          <w:b/>
          <w:bCs/>
        </w:rPr>
        <w:t xml:space="preserve">      </w:t>
      </w:r>
      <w:r w:rsidR="00417382" w:rsidRPr="0021671E">
        <w:rPr>
          <w:rFonts w:ascii="Tenorite" w:hAnsi="Tenorite"/>
        </w:rPr>
        <w:t xml:space="preserve">PNL, bank balances and cash on site were presented, </w:t>
      </w:r>
      <w:r w:rsidR="00E82F30" w:rsidRPr="0021671E">
        <w:rPr>
          <w:rFonts w:ascii="Tenorite" w:hAnsi="Tenorite"/>
        </w:rPr>
        <w:t>discussed,</w:t>
      </w:r>
      <w:r w:rsidR="00417382" w:rsidRPr="0021671E">
        <w:rPr>
          <w:rFonts w:ascii="Tenorite" w:hAnsi="Tenorite"/>
        </w:rPr>
        <w:t xml:space="preserve"> and accepted.</w:t>
      </w:r>
      <w:r w:rsidR="008719E1" w:rsidRPr="0021671E">
        <w:rPr>
          <w:rFonts w:ascii="Tenorite" w:hAnsi="Tenorite"/>
        </w:rPr>
        <w:br/>
      </w:r>
      <w:r w:rsidR="00E82F30" w:rsidRPr="0021671E">
        <w:rPr>
          <w:rFonts w:ascii="Tenorite" w:hAnsi="Tenorite"/>
        </w:rPr>
        <w:t xml:space="preserve">                                                                                                </w:t>
      </w:r>
      <w:r w:rsidR="00E82F30" w:rsidRPr="0021671E">
        <w:rPr>
          <w:rFonts w:ascii="Tenorite" w:hAnsi="Tenorite"/>
          <w:i/>
          <w:iCs/>
        </w:rPr>
        <w:t xml:space="preserve">Moved </w:t>
      </w:r>
      <w:r w:rsidR="00AA7921" w:rsidRPr="0021671E">
        <w:rPr>
          <w:rFonts w:ascii="Tenorite" w:hAnsi="Tenorite"/>
          <w:i/>
          <w:iCs/>
        </w:rPr>
        <w:t>Caitland</w:t>
      </w:r>
      <w:r w:rsidR="00C9049F" w:rsidRPr="0021671E">
        <w:rPr>
          <w:rFonts w:ascii="Tenorite" w:hAnsi="Tenorite"/>
          <w:i/>
          <w:iCs/>
        </w:rPr>
        <w:t>/</w:t>
      </w:r>
      <w:r w:rsidR="00E82F30" w:rsidRPr="0021671E">
        <w:rPr>
          <w:rFonts w:ascii="Tenorite" w:hAnsi="Tenorite"/>
          <w:i/>
          <w:iCs/>
        </w:rPr>
        <w:t xml:space="preserve">Seconded </w:t>
      </w:r>
      <w:r w:rsidR="00AA7921" w:rsidRPr="0021671E">
        <w:rPr>
          <w:rFonts w:ascii="Tenorite" w:hAnsi="Tenorite"/>
          <w:i/>
          <w:iCs/>
        </w:rPr>
        <w:t>Glen</w:t>
      </w:r>
    </w:p>
    <w:p w14:paraId="0AFF86D7" w14:textId="77777777" w:rsidR="007E61E7" w:rsidRPr="0021671E" w:rsidRDefault="007E61E7" w:rsidP="007D086B">
      <w:pPr>
        <w:tabs>
          <w:tab w:val="left" w:pos="1843"/>
        </w:tabs>
        <w:spacing w:after="0" w:line="276" w:lineRule="auto"/>
        <w:rPr>
          <w:rFonts w:ascii="Tenorite" w:hAnsi="Tenorite"/>
        </w:rPr>
      </w:pPr>
    </w:p>
    <w:p w14:paraId="7C156355" w14:textId="3DFE1FBE" w:rsidR="0095774E" w:rsidRPr="0021671E" w:rsidRDefault="00317925" w:rsidP="00713785">
      <w:pPr>
        <w:tabs>
          <w:tab w:val="left" w:pos="1843"/>
        </w:tabs>
        <w:spacing w:after="0" w:line="276" w:lineRule="auto"/>
        <w:ind w:left="1843" w:hanging="1843"/>
        <w:rPr>
          <w:rFonts w:ascii="Tenorite" w:hAnsi="Tenorite"/>
        </w:rPr>
      </w:pPr>
      <w:r w:rsidRPr="0021671E">
        <w:rPr>
          <w:rFonts w:ascii="Tenorite" w:hAnsi="Tenorite"/>
          <w:b/>
          <w:bCs/>
        </w:rPr>
        <w:t>General Business:</w:t>
      </w:r>
      <w:r w:rsidR="00A14091" w:rsidRPr="0021671E">
        <w:rPr>
          <w:rFonts w:ascii="Tenorite" w:hAnsi="Tenorite"/>
          <w:b/>
          <w:bCs/>
        </w:rPr>
        <w:tab/>
      </w:r>
      <w:r w:rsidR="00E82F30" w:rsidRPr="0021671E">
        <w:rPr>
          <w:rFonts w:ascii="Tenorite" w:hAnsi="Tenorite"/>
          <w:b/>
          <w:bCs/>
        </w:rPr>
        <w:t>Power Tracking</w:t>
      </w:r>
      <w:r w:rsidR="00E82F30" w:rsidRPr="0021671E">
        <w:rPr>
          <w:rFonts w:ascii="Tenorite" w:hAnsi="Tenorite"/>
        </w:rPr>
        <w:t xml:space="preserve"> – The club has now installed a power meter to track the restaurants power usage.</w:t>
      </w:r>
    </w:p>
    <w:p w14:paraId="7FB1E8E3" w14:textId="25E210B5" w:rsidR="00E82F30" w:rsidRPr="0021671E" w:rsidRDefault="00E82F30" w:rsidP="00E82F30">
      <w:pPr>
        <w:tabs>
          <w:tab w:val="left" w:pos="1843"/>
        </w:tabs>
        <w:spacing w:after="0" w:line="276" w:lineRule="auto"/>
        <w:ind w:left="1843"/>
        <w:rPr>
          <w:rFonts w:ascii="Tenorite" w:hAnsi="Tenorite"/>
        </w:rPr>
      </w:pPr>
      <w:r w:rsidRPr="0021671E">
        <w:rPr>
          <w:rFonts w:ascii="Tenorite" w:hAnsi="Tenorite"/>
          <w:b/>
          <w:bCs/>
        </w:rPr>
        <w:t>Committee Meeting proposed day change</w:t>
      </w:r>
      <w:r w:rsidR="00D269C1" w:rsidRPr="0021671E">
        <w:rPr>
          <w:rFonts w:ascii="Tenorite" w:hAnsi="Tenorite"/>
          <w:b/>
          <w:bCs/>
        </w:rPr>
        <w:t xml:space="preserve"> – </w:t>
      </w:r>
      <w:r w:rsidR="00D269C1" w:rsidRPr="0021671E">
        <w:rPr>
          <w:rFonts w:ascii="Tenorite" w:hAnsi="Tenorite"/>
        </w:rPr>
        <w:t>The committee have decided we are best to meet monthly on Thursday nights at 6pm as we usually are all here on a club night.</w:t>
      </w:r>
    </w:p>
    <w:p w14:paraId="797DD9F3" w14:textId="66BD5031" w:rsidR="00D269C1" w:rsidRPr="0021671E" w:rsidRDefault="00D269C1" w:rsidP="00E82F30">
      <w:pPr>
        <w:tabs>
          <w:tab w:val="left" w:pos="1843"/>
        </w:tabs>
        <w:spacing w:after="0" w:line="276" w:lineRule="auto"/>
        <w:ind w:left="1843"/>
        <w:rPr>
          <w:rFonts w:ascii="Tenorite" w:hAnsi="Tenorite"/>
        </w:rPr>
      </w:pPr>
      <w:r w:rsidRPr="0021671E">
        <w:rPr>
          <w:rFonts w:ascii="Tenorite" w:hAnsi="Tenorite"/>
          <w:b/>
          <w:bCs/>
        </w:rPr>
        <w:t>Not-for-profit</w:t>
      </w:r>
      <w:r w:rsidRPr="0021671E">
        <w:rPr>
          <w:rFonts w:ascii="Tenorite" w:hAnsi="Tenorite"/>
        </w:rPr>
        <w:t xml:space="preserve"> – We have sent a copy of our signed and updated constitution to the IRD to receive our not-for-profit certificate.</w:t>
      </w:r>
    </w:p>
    <w:p w14:paraId="13D05013" w14:textId="3CF09EC4" w:rsidR="00D269C1" w:rsidRPr="0021671E" w:rsidRDefault="00D269C1" w:rsidP="00E82F30">
      <w:pPr>
        <w:tabs>
          <w:tab w:val="left" w:pos="1843"/>
        </w:tabs>
        <w:spacing w:after="0" w:line="276" w:lineRule="auto"/>
        <w:ind w:left="1843"/>
        <w:rPr>
          <w:rFonts w:ascii="Tenorite" w:hAnsi="Tenorite"/>
        </w:rPr>
      </w:pPr>
      <w:r w:rsidRPr="0021671E">
        <w:rPr>
          <w:rFonts w:ascii="Tenorite" w:hAnsi="Tenorite"/>
          <w:b/>
          <w:bCs/>
        </w:rPr>
        <w:t xml:space="preserve">Grants </w:t>
      </w:r>
      <w:r w:rsidR="00BF494A" w:rsidRPr="0021671E">
        <w:rPr>
          <w:rFonts w:ascii="Tenorite" w:hAnsi="Tenorite"/>
        </w:rPr>
        <w:t>–</w:t>
      </w:r>
      <w:r w:rsidRPr="0021671E">
        <w:rPr>
          <w:rFonts w:ascii="Tenorite" w:hAnsi="Tenorite"/>
        </w:rPr>
        <w:t xml:space="preserve"> </w:t>
      </w:r>
      <w:r w:rsidR="00BF494A" w:rsidRPr="0021671E">
        <w:rPr>
          <w:rFonts w:ascii="Tenorite" w:hAnsi="Tenorite"/>
        </w:rPr>
        <w:t>We are hoping that when we officially become not-for-profit, we can apply for some grants to go towards things like the driveway/carpark etc. Glen noted that there are courses you can take where they tell you what’s available and give you some hints on how to go about applying for the grants. There may be restrictions for us due to having gaming machines.</w:t>
      </w:r>
    </w:p>
    <w:p w14:paraId="0586EACF" w14:textId="07F49934" w:rsidR="00E82F30" w:rsidRPr="0021671E" w:rsidRDefault="00BF494A" w:rsidP="00AF0561">
      <w:pPr>
        <w:tabs>
          <w:tab w:val="left" w:pos="1843"/>
        </w:tabs>
        <w:spacing w:after="0" w:line="276" w:lineRule="auto"/>
        <w:ind w:left="1843"/>
        <w:rPr>
          <w:rFonts w:ascii="Tenorite" w:hAnsi="Tenorite"/>
        </w:rPr>
      </w:pPr>
      <w:r w:rsidRPr="0021671E">
        <w:rPr>
          <w:rFonts w:ascii="Tenorite" w:hAnsi="Tenorite"/>
          <w:b/>
          <w:bCs/>
        </w:rPr>
        <w:t xml:space="preserve">Preloading on drugs and alcohol </w:t>
      </w:r>
      <w:r w:rsidRPr="0021671E">
        <w:rPr>
          <w:rFonts w:ascii="Tenorite" w:hAnsi="Tenorite"/>
        </w:rPr>
        <w:t xml:space="preserve">– This is completely unacceptable, </w:t>
      </w:r>
      <w:r w:rsidR="00AF0561" w:rsidRPr="0021671E">
        <w:rPr>
          <w:rFonts w:ascii="Tenorite" w:hAnsi="Tenorite"/>
        </w:rPr>
        <w:t>dangerous,</w:t>
      </w:r>
      <w:r w:rsidRPr="0021671E">
        <w:rPr>
          <w:rFonts w:ascii="Tenorite" w:hAnsi="Tenorite"/>
        </w:rPr>
        <w:t xml:space="preserve"> and embarrassing for the club. Bar staff have been spoken to a out serving customers in that condition and a formal written warning has been issued to the member who broke these rules.</w:t>
      </w:r>
      <w:r w:rsidR="00AF0561" w:rsidRPr="0021671E">
        <w:rPr>
          <w:rFonts w:ascii="Tenorite" w:hAnsi="Tenorite"/>
        </w:rPr>
        <w:t xml:space="preserve"> There’s only so much one person can do, and we need to support the bar staff.</w:t>
      </w:r>
    </w:p>
    <w:p w14:paraId="71F2F061" w14:textId="2A6B61CB" w:rsidR="00AF0561" w:rsidRPr="0021671E" w:rsidRDefault="00AF0561" w:rsidP="0021671E">
      <w:pPr>
        <w:tabs>
          <w:tab w:val="left" w:pos="1843"/>
        </w:tabs>
        <w:spacing w:after="0" w:line="276" w:lineRule="auto"/>
        <w:ind w:left="1843"/>
        <w:rPr>
          <w:rFonts w:ascii="Tenorite" w:hAnsi="Tenorite"/>
        </w:rPr>
      </w:pPr>
      <w:r w:rsidRPr="0021671E">
        <w:rPr>
          <w:rFonts w:ascii="Tenorite" w:hAnsi="Tenorite"/>
          <w:b/>
          <w:bCs/>
        </w:rPr>
        <w:lastRenderedPageBreak/>
        <w:t xml:space="preserve">Courtesy Car – </w:t>
      </w:r>
      <w:r w:rsidRPr="0021671E">
        <w:rPr>
          <w:rFonts w:ascii="Tenorite" w:hAnsi="Tenorite"/>
        </w:rPr>
        <w:t xml:space="preserve">Darryl has an </w:t>
      </w:r>
      <w:r w:rsidR="00372B67" w:rsidRPr="0021671E">
        <w:rPr>
          <w:rFonts w:ascii="Tenorite" w:hAnsi="Tenorite"/>
        </w:rPr>
        <w:t>8-seater</w:t>
      </w:r>
      <w:r w:rsidRPr="0021671E">
        <w:rPr>
          <w:rFonts w:ascii="Tenorite" w:hAnsi="Tenorite"/>
        </w:rPr>
        <w:t xml:space="preserve"> car sitting at the marina and is happy to donate it to the club</w:t>
      </w:r>
      <w:r w:rsidR="00BC513D" w:rsidRPr="0021671E">
        <w:rPr>
          <w:rFonts w:ascii="Tenorite" w:hAnsi="Tenorite"/>
        </w:rPr>
        <w:t xml:space="preserve"> to</w:t>
      </w:r>
      <w:r w:rsidRPr="0021671E">
        <w:rPr>
          <w:rFonts w:ascii="Tenorite" w:hAnsi="Tenorite"/>
        </w:rPr>
        <w:t xml:space="preserve"> use as a part of host responsibility, he just needs to find someone to drive it, he has a couple of members in mind</w:t>
      </w:r>
      <w:r w:rsidR="00372B67" w:rsidRPr="0021671E">
        <w:rPr>
          <w:rFonts w:ascii="Tenorite" w:hAnsi="Tenorite"/>
        </w:rPr>
        <w:t xml:space="preserve"> to do so on a Thursday or for events. The courtesy car will only be used for those living in Beachlands and Maraetai. Koha accepted.</w:t>
      </w:r>
    </w:p>
    <w:p w14:paraId="58F47273" w14:textId="5759E35B" w:rsidR="00372B67" w:rsidRPr="0021671E" w:rsidRDefault="00372B67" w:rsidP="00AF0561">
      <w:pPr>
        <w:tabs>
          <w:tab w:val="left" w:pos="1843"/>
        </w:tabs>
        <w:spacing w:after="0" w:line="276" w:lineRule="auto"/>
        <w:ind w:left="1843"/>
        <w:rPr>
          <w:rFonts w:ascii="Tenorite" w:hAnsi="Tenorite"/>
        </w:rPr>
      </w:pPr>
      <w:r w:rsidRPr="0021671E">
        <w:rPr>
          <w:rFonts w:ascii="Tenorite" w:hAnsi="Tenorite"/>
          <w:b/>
          <w:bCs/>
        </w:rPr>
        <w:t xml:space="preserve">Raffles: </w:t>
      </w:r>
      <w:r w:rsidRPr="0021671E">
        <w:rPr>
          <w:rFonts w:ascii="Tenorite" w:hAnsi="Tenorite"/>
        </w:rPr>
        <w:t>Ivy Good is willing and able to do the Raffles on a Thursday night she will just need a support person; the roster will be written up for the support person to count the money when it comes time to put the takings away and count the bucket draw</w:t>
      </w:r>
      <w:r w:rsidR="0075542C" w:rsidRPr="0021671E">
        <w:rPr>
          <w:rFonts w:ascii="Tenorite" w:hAnsi="Tenorite"/>
        </w:rPr>
        <w:t>.</w:t>
      </w:r>
      <w:r w:rsidRPr="0021671E">
        <w:rPr>
          <w:rFonts w:ascii="Tenorite" w:hAnsi="Tenorite"/>
        </w:rPr>
        <w:t xml:space="preserve"> on times when Darryl isn’t available that person will also have to be on the mic</w:t>
      </w:r>
      <w:r w:rsidR="0075542C" w:rsidRPr="0021671E">
        <w:rPr>
          <w:rFonts w:ascii="Tenorite" w:hAnsi="Tenorite"/>
        </w:rPr>
        <w:t>, if that support person isn’t keen to be on the mic there should be plenty of people at the club willing to do so.</w:t>
      </w:r>
    </w:p>
    <w:p w14:paraId="357F80C4" w14:textId="6B7DBBC8" w:rsidR="0075542C" w:rsidRPr="0021671E" w:rsidRDefault="0075542C" w:rsidP="00AF0561">
      <w:pPr>
        <w:tabs>
          <w:tab w:val="left" w:pos="1843"/>
        </w:tabs>
        <w:spacing w:after="0" w:line="276" w:lineRule="auto"/>
        <w:ind w:left="1843"/>
        <w:rPr>
          <w:rFonts w:ascii="Tenorite" w:hAnsi="Tenorite"/>
        </w:rPr>
      </w:pPr>
      <w:r w:rsidRPr="0021671E">
        <w:rPr>
          <w:rFonts w:ascii="Tenorite" w:hAnsi="Tenorite"/>
          <w:b/>
          <w:bCs/>
        </w:rPr>
        <w:t>Events update:</w:t>
      </w:r>
      <w:r w:rsidRPr="0021671E">
        <w:rPr>
          <w:rFonts w:ascii="Tenorite" w:hAnsi="Tenorite"/>
        </w:rPr>
        <w:t xml:space="preserve"> The office will need support going forward to help run events</w:t>
      </w:r>
      <w:r w:rsidR="00A017AC" w:rsidRPr="0021671E">
        <w:rPr>
          <w:rFonts w:ascii="Tenorite" w:hAnsi="Tenorite"/>
        </w:rPr>
        <w:t>, instead of calling on an events committee as such, the board will be stepping up to help physically on the day and the office will call on those appropriate members who were heavily involved in the successful running of past events to help with organising/running events that still fit their interests.</w:t>
      </w:r>
      <w:r w:rsidR="00E77F49" w:rsidRPr="0021671E">
        <w:rPr>
          <w:rFonts w:ascii="Tenorite" w:hAnsi="Tenorite"/>
        </w:rPr>
        <w:t xml:space="preserve"> Caitland mentioned appropriate ads </w:t>
      </w:r>
      <w:r w:rsidR="00D32203" w:rsidRPr="0021671E">
        <w:rPr>
          <w:rFonts w:ascii="Tenorite" w:hAnsi="Tenorite"/>
        </w:rPr>
        <w:t>can</w:t>
      </w:r>
      <w:r w:rsidR="00E77F49" w:rsidRPr="0021671E">
        <w:rPr>
          <w:rFonts w:ascii="Tenorite" w:hAnsi="Tenorite"/>
        </w:rPr>
        <w:t xml:space="preserve"> be </w:t>
      </w:r>
      <w:r w:rsidR="00D32203" w:rsidRPr="0021671E">
        <w:rPr>
          <w:rFonts w:ascii="Tenorite" w:hAnsi="Tenorite"/>
        </w:rPr>
        <w:t>sent to her so she can put them in the newsletter.</w:t>
      </w:r>
    </w:p>
    <w:p w14:paraId="36BCBB60" w14:textId="67CE0CBB" w:rsidR="00A017AC" w:rsidRPr="0021671E" w:rsidRDefault="00A017AC" w:rsidP="00AF0561">
      <w:pPr>
        <w:tabs>
          <w:tab w:val="left" w:pos="1843"/>
        </w:tabs>
        <w:spacing w:after="0" w:line="276" w:lineRule="auto"/>
        <w:ind w:left="1843"/>
        <w:rPr>
          <w:rFonts w:ascii="Tenorite" w:hAnsi="Tenorite"/>
        </w:rPr>
      </w:pPr>
      <w:r w:rsidRPr="0021671E">
        <w:rPr>
          <w:rFonts w:ascii="Tenorite" w:hAnsi="Tenorite"/>
          <w:b/>
          <w:bCs/>
        </w:rPr>
        <w:t>Jubilee:</w:t>
      </w:r>
      <w:r w:rsidRPr="0021671E">
        <w:rPr>
          <w:rFonts w:ascii="Tenorite" w:hAnsi="Tenorite"/>
        </w:rPr>
        <w:t xml:space="preserve"> Charlotte visited the Otahuhu </w:t>
      </w:r>
      <w:r w:rsidR="00D32203" w:rsidRPr="0021671E">
        <w:rPr>
          <w:rFonts w:ascii="Tenorite" w:hAnsi="Tenorite"/>
        </w:rPr>
        <w:t>Club,</w:t>
      </w:r>
      <w:r w:rsidRPr="0021671E">
        <w:rPr>
          <w:rFonts w:ascii="Tenorite" w:hAnsi="Tenorite"/>
        </w:rPr>
        <w:t xml:space="preserve"> and they make their yearly birthdays very special, we need </w:t>
      </w:r>
      <w:r w:rsidR="00E77F49" w:rsidRPr="0021671E">
        <w:rPr>
          <w:rFonts w:ascii="Tenorite" w:hAnsi="Tenorite"/>
        </w:rPr>
        <w:t xml:space="preserve">the committee </w:t>
      </w:r>
      <w:r w:rsidRPr="0021671E">
        <w:rPr>
          <w:rFonts w:ascii="Tenorite" w:hAnsi="Tenorite"/>
        </w:rPr>
        <w:t>to help with the setting up decorations</w:t>
      </w:r>
      <w:r w:rsidR="00D32203" w:rsidRPr="0021671E">
        <w:rPr>
          <w:rFonts w:ascii="Tenorite" w:hAnsi="Tenorite"/>
        </w:rPr>
        <w:t xml:space="preserve"> and furniture</w:t>
      </w:r>
      <w:r w:rsidR="00E77F49" w:rsidRPr="0021671E">
        <w:rPr>
          <w:rFonts w:ascii="Tenorite" w:hAnsi="Tenorite"/>
        </w:rPr>
        <w:t xml:space="preserve"> on the day, Caitland said she would ask for decorations on the grapevine and Carol said she will be donating her </w:t>
      </w:r>
      <w:r w:rsidR="00282977" w:rsidRPr="0021671E">
        <w:rPr>
          <w:rFonts w:ascii="Tenorite" w:hAnsi="Tenorite"/>
        </w:rPr>
        <w:t>red-carpet</w:t>
      </w:r>
      <w:r w:rsidR="00E77F49" w:rsidRPr="0021671E">
        <w:rPr>
          <w:rFonts w:ascii="Tenorite" w:hAnsi="Tenorite"/>
        </w:rPr>
        <w:t xml:space="preserve"> offcuts. </w:t>
      </w:r>
    </w:p>
    <w:p w14:paraId="1464466B" w14:textId="06296D89" w:rsidR="00D32203" w:rsidRPr="0021671E" w:rsidRDefault="00D32203" w:rsidP="00AF0561">
      <w:pPr>
        <w:tabs>
          <w:tab w:val="left" w:pos="1843"/>
        </w:tabs>
        <w:spacing w:after="0" w:line="276" w:lineRule="auto"/>
        <w:ind w:left="1843"/>
        <w:rPr>
          <w:rFonts w:ascii="Tenorite" w:hAnsi="Tenorite"/>
        </w:rPr>
      </w:pPr>
      <w:r w:rsidRPr="0021671E">
        <w:rPr>
          <w:rFonts w:ascii="Tenorite" w:hAnsi="Tenorite"/>
          <w:b/>
          <w:bCs/>
        </w:rPr>
        <w:t>Urinal and Water meters:</w:t>
      </w:r>
      <w:r w:rsidRPr="0021671E">
        <w:rPr>
          <w:rFonts w:ascii="Tenorite" w:hAnsi="Tenorite"/>
        </w:rPr>
        <w:t xml:space="preserve"> Darryl and Logan said they would go for a walk and look at the urinal as it is having continuous issues. Logan mentioned there are electronic water meters, Darryl said he had tank mate down at the marina and asked Logan to help him with that. At the club, Ambrosia pays every third water re-fill. Darryl said in the new year he will be looking at their lease agreement to mirror what they have at the marina.</w:t>
      </w:r>
    </w:p>
    <w:p w14:paraId="0B239792" w14:textId="73FCF21A" w:rsidR="00282977" w:rsidRPr="0021671E" w:rsidRDefault="00D32203" w:rsidP="00282977">
      <w:pPr>
        <w:tabs>
          <w:tab w:val="left" w:pos="1843"/>
        </w:tabs>
        <w:spacing w:after="0" w:line="276" w:lineRule="auto"/>
        <w:ind w:left="1843"/>
        <w:rPr>
          <w:rFonts w:ascii="Tenorite" w:hAnsi="Tenorite"/>
        </w:rPr>
      </w:pPr>
      <w:r w:rsidRPr="0021671E">
        <w:rPr>
          <w:rFonts w:ascii="Tenorite" w:hAnsi="Tenorite"/>
          <w:b/>
          <w:bCs/>
        </w:rPr>
        <w:t>Christmas Monster Raffle:</w:t>
      </w:r>
      <w:r w:rsidRPr="0021671E">
        <w:rPr>
          <w:rFonts w:ascii="Tenorite" w:hAnsi="Tenorite"/>
        </w:rPr>
        <w:t xml:space="preserve"> We </w:t>
      </w:r>
      <w:r w:rsidR="00282977" w:rsidRPr="0021671E">
        <w:rPr>
          <w:rFonts w:ascii="Tenorite" w:hAnsi="Tenorite"/>
        </w:rPr>
        <w:t>will be selling $20 tickets and are looking for a 3 main sponsors, Darryl said he will ask businesses at the marina</w:t>
      </w:r>
      <w:r w:rsidR="00AA771D" w:rsidRPr="0021671E">
        <w:rPr>
          <w:rFonts w:ascii="Tenorite" w:hAnsi="Tenorite"/>
        </w:rPr>
        <w:t xml:space="preserve"> and mentioned someone he has in mind to approach</w:t>
      </w:r>
      <w:r w:rsidR="00282977" w:rsidRPr="0021671E">
        <w:rPr>
          <w:rFonts w:ascii="Tenorite" w:hAnsi="Tenorite"/>
        </w:rPr>
        <w:t>, a few officers said they would ask</w:t>
      </w:r>
      <w:r w:rsidR="00AA771D" w:rsidRPr="0021671E">
        <w:rPr>
          <w:rFonts w:ascii="Tenorite" w:hAnsi="Tenorite"/>
        </w:rPr>
        <w:t xml:space="preserve"> we-known</w:t>
      </w:r>
      <w:r w:rsidR="00282977" w:rsidRPr="0021671E">
        <w:rPr>
          <w:rFonts w:ascii="Tenorite" w:hAnsi="Tenorite"/>
        </w:rPr>
        <w:t xml:space="preserve"> members at the Club, Logan said he would ask </w:t>
      </w:r>
      <w:r w:rsidR="00AA771D" w:rsidRPr="0021671E">
        <w:rPr>
          <w:rFonts w:ascii="Tenorite" w:hAnsi="Tenorite"/>
        </w:rPr>
        <w:t>his Uncle who is a butcher</w:t>
      </w:r>
      <w:r w:rsidR="00282977" w:rsidRPr="0021671E">
        <w:rPr>
          <w:rFonts w:ascii="Tenorite" w:hAnsi="Tenorite"/>
        </w:rPr>
        <w:t xml:space="preserve"> if he’s interested in donating a few meat packs as </w:t>
      </w:r>
      <w:r w:rsidR="00AA771D" w:rsidRPr="0021671E">
        <w:rPr>
          <w:rFonts w:ascii="Tenorite" w:hAnsi="Tenorite"/>
        </w:rPr>
        <w:t>his local company</w:t>
      </w:r>
      <w:r w:rsidR="00282977" w:rsidRPr="0021671E">
        <w:rPr>
          <w:rFonts w:ascii="Tenorite" w:hAnsi="Tenorite"/>
        </w:rPr>
        <w:t xml:space="preserve"> have been supplying the club with their meat packs for several years. Charlotte will email and print out sponsorship letters to be distributed to the committee so they can give to potential sponsors for our Xmas Monster Raffle.</w:t>
      </w:r>
    </w:p>
    <w:p w14:paraId="5719B315" w14:textId="77777777" w:rsidR="00BC6A95" w:rsidRPr="0021671E" w:rsidRDefault="00282977" w:rsidP="00282977">
      <w:pPr>
        <w:tabs>
          <w:tab w:val="left" w:pos="1843"/>
        </w:tabs>
        <w:spacing w:after="0" w:line="276" w:lineRule="auto"/>
        <w:ind w:left="1843"/>
        <w:rPr>
          <w:rFonts w:ascii="Tenorite" w:hAnsi="Tenorite"/>
        </w:rPr>
      </w:pPr>
      <w:r w:rsidRPr="0021671E">
        <w:rPr>
          <w:rFonts w:ascii="Tenorite" w:hAnsi="Tenorite"/>
          <w:b/>
          <w:bCs/>
        </w:rPr>
        <w:t>Vice President:</w:t>
      </w:r>
      <w:r w:rsidRPr="0021671E">
        <w:rPr>
          <w:rFonts w:ascii="Tenorite" w:hAnsi="Tenorite"/>
        </w:rPr>
        <w:t xml:space="preserve"> It has been recorded in the minutes that The Beachlands Chartered Club Vice President is now Glen Fitzgerald.</w:t>
      </w:r>
    </w:p>
    <w:p w14:paraId="4F021055" w14:textId="1BDC86A9" w:rsidR="00BC6A95" w:rsidRPr="0021671E" w:rsidRDefault="00BC6A95" w:rsidP="0021671E">
      <w:pPr>
        <w:tabs>
          <w:tab w:val="left" w:pos="1843"/>
        </w:tabs>
        <w:spacing w:after="0" w:line="276" w:lineRule="auto"/>
        <w:rPr>
          <w:rFonts w:ascii="Tenorite" w:hAnsi="Tenorite"/>
        </w:rPr>
      </w:pPr>
      <w:r w:rsidRPr="0021671E">
        <w:rPr>
          <w:rFonts w:ascii="Tenorite" w:hAnsi="Tenorite"/>
        </w:rPr>
        <w:t xml:space="preserve">                                                                                                                                                             </w:t>
      </w:r>
      <w:r w:rsidRPr="0021671E">
        <w:rPr>
          <w:rFonts w:ascii="Tenorite" w:hAnsi="Tenorite"/>
          <w:i/>
          <w:iCs/>
        </w:rPr>
        <w:t>Unanimous</w:t>
      </w:r>
    </w:p>
    <w:p w14:paraId="66A72D14" w14:textId="22E01F6D" w:rsidR="00282977" w:rsidRPr="0021671E" w:rsidRDefault="00282977" w:rsidP="00BC6A95">
      <w:pPr>
        <w:tabs>
          <w:tab w:val="left" w:pos="1843"/>
        </w:tabs>
        <w:spacing w:after="0" w:line="276" w:lineRule="auto"/>
        <w:ind w:left="1843"/>
        <w:rPr>
          <w:rFonts w:ascii="Tenorite" w:hAnsi="Tenorite"/>
        </w:rPr>
      </w:pPr>
      <w:r w:rsidRPr="0021671E">
        <w:rPr>
          <w:rFonts w:ascii="Tenorite" w:hAnsi="Tenorite"/>
          <w:b/>
          <w:bCs/>
        </w:rPr>
        <w:t>Junior Membership:</w:t>
      </w:r>
      <w:r w:rsidRPr="0021671E">
        <w:rPr>
          <w:rFonts w:ascii="Tenorite" w:hAnsi="Tenorite"/>
        </w:rPr>
        <w:t xml:space="preserve"> Ivy Good has asked if the office could set up a Junior Membership</w:t>
      </w:r>
      <w:r w:rsidR="00BC6A95" w:rsidRPr="0021671E">
        <w:rPr>
          <w:rFonts w:ascii="Tenorite" w:hAnsi="Tenorite"/>
        </w:rPr>
        <w:t>, Glen mentioned it would be a good idea if we invite Ivy to speak at the next committee meeting and have her propose the idea of a Junior Membership for our club.</w:t>
      </w:r>
    </w:p>
    <w:p w14:paraId="401FD7C4" w14:textId="236AEEEF" w:rsidR="00BC6A95" w:rsidRPr="0021671E" w:rsidRDefault="00BC6A95" w:rsidP="00BC6A95">
      <w:pPr>
        <w:tabs>
          <w:tab w:val="left" w:pos="1843"/>
        </w:tabs>
        <w:spacing w:after="0" w:line="276" w:lineRule="auto"/>
        <w:ind w:left="1843"/>
        <w:rPr>
          <w:rFonts w:ascii="Tenorite" w:hAnsi="Tenorite"/>
          <w:b/>
          <w:bCs/>
        </w:rPr>
      </w:pPr>
      <w:r w:rsidRPr="0021671E">
        <w:rPr>
          <w:rFonts w:ascii="Tenorite" w:hAnsi="Tenorite"/>
          <w:b/>
          <w:bCs/>
        </w:rPr>
        <w:t xml:space="preserve">Owen Van Bolderen: </w:t>
      </w:r>
      <w:r w:rsidRPr="0021671E">
        <w:rPr>
          <w:rFonts w:ascii="Tenorite" w:hAnsi="Tenorite"/>
        </w:rPr>
        <w:t>Caitland said her Uncle Owen is interested in performing at the Club next Friday for $20 and will see when he’s available going forward. It could be something we tie into the kid’s Membership Draw.</w:t>
      </w:r>
    </w:p>
    <w:p w14:paraId="6CFE6191" w14:textId="5E8A58A7" w:rsidR="0039185E" w:rsidRPr="0021671E" w:rsidRDefault="00366D03" w:rsidP="0086155D">
      <w:pPr>
        <w:tabs>
          <w:tab w:val="left" w:pos="1843"/>
        </w:tabs>
        <w:spacing w:after="0" w:line="276" w:lineRule="auto"/>
        <w:ind w:left="1843" w:hanging="1843"/>
        <w:rPr>
          <w:rFonts w:ascii="Tenorite" w:hAnsi="Tenorite"/>
          <w:i/>
          <w:iCs/>
        </w:rPr>
      </w:pPr>
      <w:r w:rsidRPr="0021671E">
        <w:rPr>
          <w:rFonts w:ascii="Tenorite" w:hAnsi="Tenorite"/>
          <w:i/>
          <w:iCs/>
        </w:rPr>
        <w:t xml:space="preserve">                                                                                                          </w:t>
      </w:r>
      <w:r w:rsidR="0039185E" w:rsidRPr="0021671E">
        <w:rPr>
          <w:rFonts w:ascii="Tenorite" w:hAnsi="Tenorite"/>
          <w:i/>
          <w:iCs/>
        </w:rPr>
        <w:t xml:space="preserve"> </w:t>
      </w:r>
      <w:r w:rsidR="00C707B1" w:rsidRPr="0021671E">
        <w:rPr>
          <w:rFonts w:ascii="Tenorite" w:hAnsi="Tenorite"/>
          <w:i/>
          <w:iCs/>
        </w:rPr>
        <w:t xml:space="preserve">                 </w:t>
      </w:r>
      <w:r w:rsidR="00BC6A95" w:rsidRPr="0021671E">
        <w:rPr>
          <w:rFonts w:ascii="Tenorite" w:hAnsi="Tenorite"/>
          <w:i/>
          <w:iCs/>
        </w:rPr>
        <w:t xml:space="preserve"> </w:t>
      </w:r>
      <w:r w:rsidR="00372B67" w:rsidRPr="0021671E">
        <w:rPr>
          <w:rFonts w:ascii="Tenorite" w:hAnsi="Tenorite"/>
          <w:i/>
          <w:iCs/>
        </w:rPr>
        <w:t xml:space="preserve"> </w:t>
      </w:r>
      <w:r w:rsidR="00AC4673" w:rsidRPr="0021671E">
        <w:rPr>
          <w:rFonts w:ascii="Tenorite" w:hAnsi="Tenorite"/>
          <w:i/>
          <w:iCs/>
        </w:rPr>
        <w:t xml:space="preserve">Moved </w:t>
      </w:r>
      <w:r w:rsidR="00D32203" w:rsidRPr="0021671E">
        <w:rPr>
          <w:rFonts w:ascii="Tenorite" w:hAnsi="Tenorite"/>
          <w:i/>
          <w:iCs/>
        </w:rPr>
        <w:t>Darryl</w:t>
      </w:r>
      <w:r w:rsidR="00AC4673" w:rsidRPr="0021671E">
        <w:rPr>
          <w:rFonts w:ascii="Tenorite" w:hAnsi="Tenorite"/>
          <w:i/>
          <w:iCs/>
        </w:rPr>
        <w:t xml:space="preserve">/Seconded </w:t>
      </w:r>
      <w:r w:rsidR="00BC6A95" w:rsidRPr="0021671E">
        <w:rPr>
          <w:rFonts w:ascii="Tenorite" w:hAnsi="Tenorite"/>
          <w:i/>
          <w:iCs/>
        </w:rPr>
        <w:t>Caitland</w:t>
      </w:r>
    </w:p>
    <w:p w14:paraId="2B434802" w14:textId="3DA22884" w:rsidR="00392E22" w:rsidRPr="0021671E" w:rsidRDefault="005E223D" w:rsidP="00BC6A95">
      <w:pPr>
        <w:tabs>
          <w:tab w:val="left" w:pos="1843"/>
        </w:tabs>
        <w:spacing w:after="0" w:line="276" w:lineRule="auto"/>
        <w:ind w:left="1843" w:hanging="1843"/>
        <w:rPr>
          <w:rFonts w:ascii="Tenorite" w:hAnsi="Tenorite"/>
        </w:rPr>
      </w:pPr>
      <w:r w:rsidRPr="0021671E">
        <w:rPr>
          <w:rFonts w:ascii="Tenorite" w:hAnsi="Tenorite"/>
        </w:rPr>
        <w:t xml:space="preserve">                                     </w:t>
      </w:r>
      <w:r w:rsidR="00AC4673" w:rsidRPr="0021671E">
        <w:rPr>
          <w:rFonts w:ascii="Tenorite" w:hAnsi="Tenorite"/>
        </w:rPr>
        <w:br/>
        <w:t xml:space="preserve">                                                                           </w:t>
      </w:r>
      <w:r w:rsidR="00F631A6" w:rsidRPr="0021671E">
        <w:rPr>
          <w:rFonts w:ascii="Tenorite" w:hAnsi="Tenorite"/>
        </w:rPr>
        <w:t xml:space="preserve">      </w:t>
      </w:r>
      <w:r w:rsidR="00C707B1" w:rsidRPr="0021671E">
        <w:rPr>
          <w:rFonts w:ascii="Tenorite" w:hAnsi="Tenorite"/>
        </w:rPr>
        <w:t xml:space="preserve">                </w:t>
      </w:r>
      <w:r w:rsidR="00F631A6" w:rsidRPr="0021671E">
        <w:rPr>
          <w:rFonts w:ascii="Tenorite" w:hAnsi="Tenorite"/>
        </w:rPr>
        <w:t xml:space="preserve"> </w:t>
      </w:r>
    </w:p>
    <w:p w14:paraId="20651E08" w14:textId="7C77E132" w:rsidR="00F66620" w:rsidRPr="0021671E" w:rsidRDefault="00D3192A" w:rsidP="0021671E">
      <w:pPr>
        <w:tabs>
          <w:tab w:val="left" w:pos="1843"/>
        </w:tabs>
        <w:spacing w:after="0" w:line="276" w:lineRule="auto"/>
        <w:rPr>
          <w:rFonts w:ascii="Tenorite" w:hAnsi="Tenorite"/>
        </w:rPr>
      </w:pPr>
      <w:r w:rsidRPr="0021671E">
        <w:rPr>
          <w:rFonts w:ascii="Tenorite" w:hAnsi="Tenorite"/>
        </w:rPr>
        <w:t xml:space="preserve">Meeting </w:t>
      </w:r>
      <w:r w:rsidR="00BC6A95" w:rsidRPr="0021671E">
        <w:rPr>
          <w:rFonts w:ascii="Tenorite" w:hAnsi="Tenorite"/>
        </w:rPr>
        <w:t>closed 6</w:t>
      </w:r>
      <w:r w:rsidR="00AA771D" w:rsidRPr="0021671E">
        <w:rPr>
          <w:rFonts w:ascii="Tenorite" w:hAnsi="Tenorite"/>
        </w:rPr>
        <w:t>.50pm</w:t>
      </w:r>
    </w:p>
    <w:p w14:paraId="033F23CB" w14:textId="77777777" w:rsidR="00795F48" w:rsidRDefault="00795F48" w:rsidP="00F66620">
      <w:pPr>
        <w:spacing w:after="0" w:line="240" w:lineRule="auto"/>
        <w:rPr>
          <w:rFonts w:ascii="Tenorite" w:hAnsi="Tenorite"/>
        </w:rPr>
      </w:pPr>
    </w:p>
    <w:p w14:paraId="369C2AB2" w14:textId="77777777" w:rsidR="00097352" w:rsidRDefault="00097352" w:rsidP="00F66620">
      <w:pPr>
        <w:spacing w:after="0" w:line="240" w:lineRule="auto"/>
        <w:rPr>
          <w:rFonts w:ascii="Tenorite" w:hAnsi="Tenorite"/>
        </w:rPr>
      </w:pPr>
    </w:p>
    <w:p w14:paraId="55A049D2" w14:textId="77777777" w:rsidR="00097352" w:rsidRPr="0021671E" w:rsidRDefault="00097352" w:rsidP="00F66620">
      <w:pPr>
        <w:spacing w:after="0" w:line="240" w:lineRule="auto"/>
        <w:rPr>
          <w:rFonts w:ascii="Tenorite" w:hAnsi="Tenorite"/>
        </w:rPr>
      </w:pPr>
    </w:p>
    <w:p w14:paraId="30283773" w14:textId="77777777" w:rsidR="00AA771D" w:rsidRPr="0021671E" w:rsidRDefault="00635328" w:rsidP="00F66620">
      <w:pPr>
        <w:spacing w:after="0" w:line="240" w:lineRule="auto"/>
        <w:rPr>
          <w:rFonts w:ascii="Tenorite" w:hAnsi="Tenorite"/>
        </w:rPr>
      </w:pPr>
      <w:r w:rsidRPr="0021671E">
        <w:rPr>
          <w:rFonts w:ascii="Tenorite" w:hAnsi="Tenorite"/>
        </w:rPr>
        <w:tab/>
      </w:r>
      <w:r w:rsidRPr="0021671E">
        <w:rPr>
          <w:rFonts w:ascii="Tenorite" w:hAnsi="Tenorite"/>
        </w:rPr>
        <w:tab/>
      </w:r>
    </w:p>
    <w:p w14:paraId="3D992ADC" w14:textId="778122FD" w:rsidR="00635328" w:rsidRPr="0021671E" w:rsidRDefault="00635328" w:rsidP="00F66620">
      <w:pPr>
        <w:spacing w:after="0" w:line="240" w:lineRule="auto"/>
        <w:rPr>
          <w:rFonts w:ascii="Tenorite" w:hAnsi="Tenorite"/>
        </w:rPr>
      </w:pPr>
      <w:r w:rsidRPr="0021671E">
        <w:rPr>
          <w:rFonts w:ascii="Tenorite" w:hAnsi="Tenorite"/>
        </w:rPr>
        <w:t>______________________________</w:t>
      </w:r>
    </w:p>
    <w:p w14:paraId="31EBF4FA" w14:textId="3FB3F3E9" w:rsidR="00F66620" w:rsidRPr="0021671E" w:rsidRDefault="00F66620" w:rsidP="00F66620">
      <w:pPr>
        <w:spacing w:after="0" w:line="240" w:lineRule="auto"/>
        <w:rPr>
          <w:rFonts w:ascii="Tenorite" w:hAnsi="Tenorite"/>
        </w:rPr>
      </w:pPr>
      <w:r w:rsidRPr="0021671E">
        <w:rPr>
          <w:rFonts w:ascii="Tenorite" w:hAnsi="Tenorite"/>
        </w:rPr>
        <w:t>Signed:</w:t>
      </w:r>
      <w:r w:rsidRPr="0021671E">
        <w:rPr>
          <w:rFonts w:ascii="Tenorite" w:hAnsi="Tenorite"/>
        </w:rPr>
        <w:tab/>
      </w:r>
      <w:r w:rsidR="00AA771D" w:rsidRPr="0021671E">
        <w:rPr>
          <w:rFonts w:ascii="Tenorite" w:hAnsi="Tenorite"/>
        </w:rPr>
        <w:t>Darryl Good</w:t>
      </w:r>
      <w:r w:rsidR="005F2E45" w:rsidRPr="0021671E">
        <w:rPr>
          <w:rFonts w:ascii="Tenorite" w:hAnsi="Tenorite"/>
        </w:rPr>
        <w:t xml:space="preserve">, </w:t>
      </w:r>
      <w:r w:rsidRPr="0021671E">
        <w:rPr>
          <w:rFonts w:ascii="Tenorite" w:hAnsi="Tenorite"/>
        </w:rPr>
        <w:t>President</w:t>
      </w:r>
    </w:p>
    <w:sectPr w:rsidR="00F66620" w:rsidRPr="0021671E" w:rsidSect="00F47F2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6BA4" w14:textId="77777777" w:rsidR="00953D3C" w:rsidRDefault="00953D3C" w:rsidP="0074486D">
      <w:pPr>
        <w:spacing w:after="0" w:line="240" w:lineRule="auto"/>
      </w:pPr>
      <w:r>
        <w:separator/>
      </w:r>
    </w:p>
  </w:endnote>
  <w:endnote w:type="continuationSeparator" w:id="0">
    <w:p w14:paraId="06A14F1E" w14:textId="77777777" w:rsidR="00953D3C" w:rsidRDefault="00953D3C"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C470" w14:textId="77777777" w:rsidR="00953D3C" w:rsidRDefault="00953D3C" w:rsidP="0074486D">
      <w:pPr>
        <w:spacing w:after="0" w:line="240" w:lineRule="auto"/>
      </w:pPr>
      <w:r>
        <w:separator/>
      </w:r>
    </w:p>
  </w:footnote>
  <w:footnote w:type="continuationSeparator" w:id="0">
    <w:p w14:paraId="3C61A37A" w14:textId="77777777" w:rsidR="00953D3C" w:rsidRDefault="00953D3C"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2"/>
  </w:num>
  <w:num w:numId="2" w16cid:durableId="1648586165">
    <w:abstractNumId w:val="3"/>
  </w:num>
  <w:num w:numId="3" w16cid:durableId="1220360116">
    <w:abstractNumId w:val="1"/>
  </w:num>
  <w:num w:numId="4" w16cid:durableId="549339411">
    <w:abstractNumId w:val="0"/>
  </w:num>
  <w:num w:numId="5" w16cid:durableId="159220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8"/>
    <w:rsid w:val="00006C4C"/>
    <w:rsid w:val="000071A1"/>
    <w:rsid w:val="00011FDF"/>
    <w:rsid w:val="00014275"/>
    <w:rsid w:val="00024DA4"/>
    <w:rsid w:val="00025095"/>
    <w:rsid w:val="00026DC3"/>
    <w:rsid w:val="00034800"/>
    <w:rsid w:val="0003702E"/>
    <w:rsid w:val="00041DC7"/>
    <w:rsid w:val="00044641"/>
    <w:rsid w:val="0004543D"/>
    <w:rsid w:val="0005031F"/>
    <w:rsid w:val="00051DD5"/>
    <w:rsid w:val="00052ADA"/>
    <w:rsid w:val="00064D20"/>
    <w:rsid w:val="0006730F"/>
    <w:rsid w:val="00071438"/>
    <w:rsid w:val="00074A88"/>
    <w:rsid w:val="00075169"/>
    <w:rsid w:val="00082C89"/>
    <w:rsid w:val="00086054"/>
    <w:rsid w:val="00092773"/>
    <w:rsid w:val="00094120"/>
    <w:rsid w:val="00097352"/>
    <w:rsid w:val="000A61FA"/>
    <w:rsid w:val="000A715B"/>
    <w:rsid w:val="000C1A80"/>
    <w:rsid w:val="000C38D0"/>
    <w:rsid w:val="000E2834"/>
    <w:rsid w:val="000F015A"/>
    <w:rsid w:val="000F61F6"/>
    <w:rsid w:val="000F6973"/>
    <w:rsid w:val="001115CA"/>
    <w:rsid w:val="0011195F"/>
    <w:rsid w:val="001230AE"/>
    <w:rsid w:val="00127473"/>
    <w:rsid w:val="00133724"/>
    <w:rsid w:val="00135F77"/>
    <w:rsid w:val="00136C67"/>
    <w:rsid w:val="0014109A"/>
    <w:rsid w:val="001447C7"/>
    <w:rsid w:val="001470F5"/>
    <w:rsid w:val="0014725E"/>
    <w:rsid w:val="00151B58"/>
    <w:rsid w:val="00153537"/>
    <w:rsid w:val="001545C2"/>
    <w:rsid w:val="001550B0"/>
    <w:rsid w:val="00164D55"/>
    <w:rsid w:val="00164E40"/>
    <w:rsid w:val="00170209"/>
    <w:rsid w:val="001741BE"/>
    <w:rsid w:val="001801B7"/>
    <w:rsid w:val="00182F5E"/>
    <w:rsid w:val="00183FAD"/>
    <w:rsid w:val="0019189A"/>
    <w:rsid w:val="0019492D"/>
    <w:rsid w:val="00195E36"/>
    <w:rsid w:val="001A6889"/>
    <w:rsid w:val="001B5285"/>
    <w:rsid w:val="001C4FC5"/>
    <w:rsid w:val="001C6653"/>
    <w:rsid w:val="001C66C2"/>
    <w:rsid w:val="001D0C98"/>
    <w:rsid w:val="001D2795"/>
    <w:rsid w:val="001D3E24"/>
    <w:rsid w:val="001E3D78"/>
    <w:rsid w:val="001E4FDE"/>
    <w:rsid w:val="001E67AB"/>
    <w:rsid w:val="001F1278"/>
    <w:rsid w:val="001F200B"/>
    <w:rsid w:val="001F21A4"/>
    <w:rsid w:val="001F374A"/>
    <w:rsid w:val="00215433"/>
    <w:rsid w:val="0021671E"/>
    <w:rsid w:val="002201FE"/>
    <w:rsid w:val="002217AC"/>
    <w:rsid w:val="002238F8"/>
    <w:rsid w:val="00236242"/>
    <w:rsid w:val="002377A1"/>
    <w:rsid w:val="00244CED"/>
    <w:rsid w:val="00246778"/>
    <w:rsid w:val="00253E7C"/>
    <w:rsid w:val="0026151E"/>
    <w:rsid w:val="002631C0"/>
    <w:rsid w:val="002661A7"/>
    <w:rsid w:val="002758D3"/>
    <w:rsid w:val="00277189"/>
    <w:rsid w:val="00277764"/>
    <w:rsid w:val="002811A1"/>
    <w:rsid w:val="00282592"/>
    <w:rsid w:val="00282977"/>
    <w:rsid w:val="002879F2"/>
    <w:rsid w:val="002A44FF"/>
    <w:rsid w:val="002A7D1A"/>
    <w:rsid w:val="002B0F1E"/>
    <w:rsid w:val="002B18A2"/>
    <w:rsid w:val="002B549D"/>
    <w:rsid w:val="002C5118"/>
    <w:rsid w:val="002D3128"/>
    <w:rsid w:val="002D49FB"/>
    <w:rsid w:val="002E0250"/>
    <w:rsid w:val="002E036D"/>
    <w:rsid w:val="002E1E42"/>
    <w:rsid w:val="002F0182"/>
    <w:rsid w:val="002F4ADE"/>
    <w:rsid w:val="002F76B9"/>
    <w:rsid w:val="00305DA0"/>
    <w:rsid w:val="003156A4"/>
    <w:rsid w:val="00317925"/>
    <w:rsid w:val="0032396E"/>
    <w:rsid w:val="00324943"/>
    <w:rsid w:val="0033060B"/>
    <w:rsid w:val="003316A3"/>
    <w:rsid w:val="0034378F"/>
    <w:rsid w:val="0035375C"/>
    <w:rsid w:val="00354886"/>
    <w:rsid w:val="003615F2"/>
    <w:rsid w:val="00363D77"/>
    <w:rsid w:val="003649DD"/>
    <w:rsid w:val="00366D03"/>
    <w:rsid w:val="00370958"/>
    <w:rsid w:val="00372B67"/>
    <w:rsid w:val="00375A3B"/>
    <w:rsid w:val="00382FE8"/>
    <w:rsid w:val="0039185E"/>
    <w:rsid w:val="00392E22"/>
    <w:rsid w:val="003939E1"/>
    <w:rsid w:val="00393E19"/>
    <w:rsid w:val="00393EE1"/>
    <w:rsid w:val="003947BD"/>
    <w:rsid w:val="003A066F"/>
    <w:rsid w:val="003A6D2D"/>
    <w:rsid w:val="003B6DA9"/>
    <w:rsid w:val="003C06AC"/>
    <w:rsid w:val="003C2652"/>
    <w:rsid w:val="003C6D95"/>
    <w:rsid w:val="003D1365"/>
    <w:rsid w:val="003D3826"/>
    <w:rsid w:val="003E0D02"/>
    <w:rsid w:val="003E1080"/>
    <w:rsid w:val="003F056F"/>
    <w:rsid w:val="00401E65"/>
    <w:rsid w:val="00410B82"/>
    <w:rsid w:val="00412AB8"/>
    <w:rsid w:val="00415580"/>
    <w:rsid w:val="00417382"/>
    <w:rsid w:val="00422DC9"/>
    <w:rsid w:val="00431747"/>
    <w:rsid w:val="0043461C"/>
    <w:rsid w:val="00435EE9"/>
    <w:rsid w:val="00436CCD"/>
    <w:rsid w:val="0044230F"/>
    <w:rsid w:val="004443BC"/>
    <w:rsid w:val="00447BB4"/>
    <w:rsid w:val="0045164F"/>
    <w:rsid w:val="00454E98"/>
    <w:rsid w:val="00461634"/>
    <w:rsid w:val="004642C0"/>
    <w:rsid w:val="00471559"/>
    <w:rsid w:val="00471F64"/>
    <w:rsid w:val="00473445"/>
    <w:rsid w:val="00481501"/>
    <w:rsid w:val="004828C6"/>
    <w:rsid w:val="00492C8C"/>
    <w:rsid w:val="0049387B"/>
    <w:rsid w:val="00493C48"/>
    <w:rsid w:val="00497FD6"/>
    <w:rsid w:val="004A463D"/>
    <w:rsid w:val="004A6E06"/>
    <w:rsid w:val="004B2695"/>
    <w:rsid w:val="004B66FB"/>
    <w:rsid w:val="004C0763"/>
    <w:rsid w:val="004C3151"/>
    <w:rsid w:val="004D3957"/>
    <w:rsid w:val="004F0AC4"/>
    <w:rsid w:val="004F38D9"/>
    <w:rsid w:val="004F4E02"/>
    <w:rsid w:val="004F696A"/>
    <w:rsid w:val="00506886"/>
    <w:rsid w:val="00524AC6"/>
    <w:rsid w:val="00533047"/>
    <w:rsid w:val="0053323F"/>
    <w:rsid w:val="00535F97"/>
    <w:rsid w:val="00537F09"/>
    <w:rsid w:val="00544258"/>
    <w:rsid w:val="00545040"/>
    <w:rsid w:val="00550865"/>
    <w:rsid w:val="0055429E"/>
    <w:rsid w:val="005576D0"/>
    <w:rsid w:val="0056004B"/>
    <w:rsid w:val="005600F8"/>
    <w:rsid w:val="0056551A"/>
    <w:rsid w:val="005738B7"/>
    <w:rsid w:val="00573B95"/>
    <w:rsid w:val="005875F4"/>
    <w:rsid w:val="00594BC6"/>
    <w:rsid w:val="005A3275"/>
    <w:rsid w:val="005A43C5"/>
    <w:rsid w:val="005A546A"/>
    <w:rsid w:val="005A7A32"/>
    <w:rsid w:val="005B2147"/>
    <w:rsid w:val="005B2292"/>
    <w:rsid w:val="005B4C6E"/>
    <w:rsid w:val="005C7E39"/>
    <w:rsid w:val="005D1474"/>
    <w:rsid w:val="005E0751"/>
    <w:rsid w:val="005E223D"/>
    <w:rsid w:val="005F137F"/>
    <w:rsid w:val="005F2E45"/>
    <w:rsid w:val="005F3764"/>
    <w:rsid w:val="00602D0E"/>
    <w:rsid w:val="00607641"/>
    <w:rsid w:val="00610CCA"/>
    <w:rsid w:val="0061455B"/>
    <w:rsid w:val="00615CBB"/>
    <w:rsid w:val="00616B4A"/>
    <w:rsid w:val="006265C1"/>
    <w:rsid w:val="00631B52"/>
    <w:rsid w:val="00635105"/>
    <w:rsid w:val="00635328"/>
    <w:rsid w:val="00636860"/>
    <w:rsid w:val="00636D31"/>
    <w:rsid w:val="00640171"/>
    <w:rsid w:val="00651B73"/>
    <w:rsid w:val="00660B81"/>
    <w:rsid w:val="00662989"/>
    <w:rsid w:val="0067101C"/>
    <w:rsid w:val="0067598D"/>
    <w:rsid w:val="00681CE2"/>
    <w:rsid w:val="00682F22"/>
    <w:rsid w:val="00684D0B"/>
    <w:rsid w:val="006924C1"/>
    <w:rsid w:val="0069488F"/>
    <w:rsid w:val="006A1C53"/>
    <w:rsid w:val="006B42BD"/>
    <w:rsid w:val="006C206E"/>
    <w:rsid w:val="006C4AA7"/>
    <w:rsid w:val="006C5679"/>
    <w:rsid w:val="006E6168"/>
    <w:rsid w:val="006F54D1"/>
    <w:rsid w:val="00713785"/>
    <w:rsid w:val="007223E8"/>
    <w:rsid w:val="00736CE1"/>
    <w:rsid w:val="00737063"/>
    <w:rsid w:val="0074486D"/>
    <w:rsid w:val="0075186A"/>
    <w:rsid w:val="0075542C"/>
    <w:rsid w:val="007578C7"/>
    <w:rsid w:val="00760252"/>
    <w:rsid w:val="00760D54"/>
    <w:rsid w:val="00761016"/>
    <w:rsid w:val="00761DCB"/>
    <w:rsid w:val="0076582E"/>
    <w:rsid w:val="00765C4B"/>
    <w:rsid w:val="00767F8D"/>
    <w:rsid w:val="007775CF"/>
    <w:rsid w:val="00782810"/>
    <w:rsid w:val="0079244F"/>
    <w:rsid w:val="00795F48"/>
    <w:rsid w:val="007A16CB"/>
    <w:rsid w:val="007A3505"/>
    <w:rsid w:val="007B198D"/>
    <w:rsid w:val="007C2CE0"/>
    <w:rsid w:val="007D086B"/>
    <w:rsid w:val="007D08F1"/>
    <w:rsid w:val="007D39FD"/>
    <w:rsid w:val="007D5DE2"/>
    <w:rsid w:val="007D7CE2"/>
    <w:rsid w:val="007E15D9"/>
    <w:rsid w:val="007E2D9E"/>
    <w:rsid w:val="007E413F"/>
    <w:rsid w:val="007E61E7"/>
    <w:rsid w:val="007F24B1"/>
    <w:rsid w:val="007F6821"/>
    <w:rsid w:val="007F7056"/>
    <w:rsid w:val="00805CCC"/>
    <w:rsid w:val="00817C4E"/>
    <w:rsid w:val="00824FB3"/>
    <w:rsid w:val="00825D9A"/>
    <w:rsid w:val="00834CC3"/>
    <w:rsid w:val="00835020"/>
    <w:rsid w:val="00842F3F"/>
    <w:rsid w:val="00845179"/>
    <w:rsid w:val="008455E8"/>
    <w:rsid w:val="00852647"/>
    <w:rsid w:val="0086155D"/>
    <w:rsid w:val="0086498D"/>
    <w:rsid w:val="008719E1"/>
    <w:rsid w:val="008811B3"/>
    <w:rsid w:val="00882F48"/>
    <w:rsid w:val="00883034"/>
    <w:rsid w:val="00887716"/>
    <w:rsid w:val="00893BFF"/>
    <w:rsid w:val="0089574D"/>
    <w:rsid w:val="008967A3"/>
    <w:rsid w:val="008A1797"/>
    <w:rsid w:val="008A1B72"/>
    <w:rsid w:val="008A5644"/>
    <w:rsid w:val="008B1A41"/>
    <w:rsid w:val="008B298F"/>
    <w:rsid w:val="008C088C"/>
    <w:rsid w:val="008C4383"/>
    <w:rsid w:val="008D4B7C"/>
    <w:rsid w:val="008D5559"/>
    <w:rsid w:val="008E0258"/>
    <w:rsid w:val="008F0DE2"/>
    <w:rsid w:val="0090723B"/>
    <w:rsid w:val="00912222"/>
    <w:rsid w:val="00913C09"/>
    <w:rsid w:val="00927AEA"/>
    <w:rsid w:val="00933A09"/>
    <w:rsid w:val="0093544D"/>
    <w:rsid w:val="0094002B"/>
    <w:rsid w:val="00941024"/>
    <w:rsid w:val="0094137D"/>
    <w:rsid w:val="00953D3C"/>
    <w:rsid w:val="00953EA0"/>
    <w:rsid w:val="0095774E"/>
    <w:rsid w:val="009602B3"/>
    <w:rsid w:val="009636CF"/>
    <w:rsid w:val="0098132E"/>
    <w:rsid w:val="00983A7F"/>
    <w:rsid w:val="00983C8E"/>
    <w:rsid w:val="00984B88"/>
    <w:rsid w:val="0099099A"/>
    <w:rsid w:val="00992446"/>
    <w:rsid w:val="009951BD"/>
    <w:rsid w:val="00996910"/>
    <w:rsid w:val="009B7FD3"/>
    <w:rsid w:val="009C1FD7"/>
    <w:rsid w:val="009C4AFA"/>
    <w:rsid w:val="009D2599"/>
    <w:rsid w:val="009D715B"/>
    <w:rsid w:val="009E11D0"/>
    <w:rsid w:val="009E1A06"/>
    <w:rsid w:val="009F2B97"/>
    <w:rsid w:val="009F71C8"/>
    <w:rsid w:val="00A007D4"/>
    <w:rsid w:val="00A00817"/>
    <w:rsid w:val="00A017AC"/>
    <w:rsid w:val="00A14091"/>
    <w:rsid w:val="00A27B10"/>
    <w:rsid w:val="00A30E2F"/>
    <w:rsid w:val="00A400CD"/>
    <w:rsid w:val="00A458B3"/>
    <w:rsid w:val="00A4639A"/>
    <w:rsid w:val="00A47F10"/>
    <w:rsid w:val="00A55C78"/>
    <w:rsid w:val="00A663A9"/>
    <w:rsid w:val="00A7368E"/>
    <w:rsid w:val="00A7772A"/>
    <w:rsid w:val="00A806F0"/>
    <w:rsid w:val="00A85657"/>
    <w:rsid w:val="00A858E8"/>
    <w:rsid w:val="00A87975"/>
    <w:rsid w:val="00AA771D"/>
    <w:rsid w:val="00AA7921"/>
    <w:rsid w:val="00AB0575"/>
    <w:rsid w:val="00AC4673"/>
    <w:rsid w:val="00AC4952"/>
    <w:rsid w:val="00AD4AF4"/>
    <w:rsid w:val="00AE0144"/>
    <w:rsid w:val="00AE1E58"/>
    <w:rsid w:val="00AE4A92"/>
    <w:rsid w:val="00AE59F8"/>
    <w:rsid w:val="00AF0561"/>
    <w:rsid w:val="00AF4A1A"/>
    <w:rsid w:val="00B06A6C"/>
    <w:rsid w:val="00B15B00"/>
    <w:rsid w:val="00B21500"/>
    <w:rsid w:val="00B2421C"/>
    <w:rsid w:val="00B26ACD"/>
    <w:rsid w:val="00B30020"/>
    <w:rsid w:val="00B32FC6"/>
    <w:rsid w:val="00B33861"/>
    <w:rsid w:val="00B3714D"/>
    <w:rsid w:val="00B6134C"/>
    <w:rsid w:val="00B658CB"/>
    <w:rsid w:val="00B70854"/>
    <w:rsid w:val="00B770D6"/>
    <w:rsid w:val="00B806AE"/>
    <w:rsid w:val="00B842FD"/>
    <w:rsid w:val="00B85CE4"/>
    <w:rsid w:val="00B9170E"/>
    <w:rsid w:val="00B97658"/>
    <w:rsid w:val="00BB5F13"/>
    <w:rsid w:val="00BC0A0F"/>
    <w:rsid w:val="00BC41C7"/>
    <w:rsid w:val="00BC513D"/>
    <w:rsid w:val="00BC6A95"/>
    <w:rsid w:val="00BD0F43"/>
    <w:rsid w:val="00BD7FB4"/>
    <w:rsid w:val="00BE2F6F"/>
    <w:rsid w:val="00BE728F"/>
    <w:rsid w:val="00BE7382"/>
    <w:rsid w:val="00BF189B"/>
    <w:rsid w:val="00BF494A"/>
    <w:rsid w:val="00BF5236"/>
    <w:rsid w:val="00BF77D1"/>
    <w:rsid w:val="00C03210"/>
    <w:rsid w:val="00C072D8"/>
    <w:rsid w:val="00C10B55"/>
    <w:rsid w:val="00C16259"/>
    <w:rsid w:val="00C204B2"/>
    <w:rsid w:val="00C215E0"/>
    <w:rsid w:val="00C21625"/>
    <w:rsid w:val="00C21AA5"/>
    <w:rsid w:val="00C21FD5"/>
    <w:rsid w:val="00C22357"/>
    <w:rsid w:val="00C22513"/>
    <w:rsid w:val="00C31271"/>
    <w:rsid w:val="00C32AB9"/>
    <w:rsid w:val="00C34736"/>
    <w:rsid w:val="00C37710"/>
    <w:rsid w:val="00C51234"/>
    <w:rsid w:val="00C51A61"/>
    <w:rsid w:val="00C53008"/>
    <w:rsid w:val="00C57342"/>
    <w:rsid w:val="00C61A02"/>
    <w:rsid w:val="00C62786"/>
    <w:rsid w:val="00C65D5B"/>
    <w:rsid w:val="00C664B6"/>
    <w:rsid w:val="00C6745D"/>
    <w:rsid w:val="00C707B1"/>
    <w:rsid w:val="00C70F0B"/>
    <w:rsid w:val="00C72CE1"/>
    <w:rsid w:val="00C73FFD"/>
    <w:rsid w:val="00C9049F"/>
    <w:rsid w:val="00C91AFF"/>
    <w:rsid w:val="00CA2EB4"/>
    <w:rsid w:val="00CA41B4"/>
    <w:rsid w:val="00CA54EB"/>
    <w:rsid w:val="00CB22B0"/>
    <w:rsid w:val="00CB338B"/>
    <w:rsid w:val="00CB370D"/>
    <w:rsid w:val="00CB4BA7"/>
    <w:rsid w:val="00CC14AD"/>
    <w:rsid w:val="00CC508C"/>
    <w:rsid w:val="00CD4019"/>
    <w:rsid w:val="00CD7C94"/>
    <w:rsid w:val="00CE06B8"/>
    <w:rsid w:val="00CE1981"/>
    <w:rsid w:val="00CE6748"/>
    <w:rsid w:val="00CF563B"/>
    <w:rsid w:val="00CF7D67"/>
    <w:rsid w:val="00D051B2"/>
    <w:rsid w:val="00D07CA6"/>
    <w:rsid w:val="00D12A6C"/>
    <w:rsid w:val="00D15754"/>
    <w:rsid w:val="00D175C0"/>
    <w:rsid w:val="00D269C1"/>
    <w:rsid w:val="00D30E1D"/>
    <w:rsid w:val="00D3192A"/>
    <w:rsid w:val="00D32203"/>
    <w:rsid w:val="00D47194"/>
    <w:rsid w:val="00D47460"/>
    <w:rsid w:val="00D47923"/>
    <w:rsid w:val="00D51D05"/>
    <w:rsid w:val="00D52E8A"/>
    <w:rsid w:val="00D544FD"/>
    <w:rsid w:val="00D56511"/>
    <w:rsid w:val="00D568E4"/>
    <w:rsid w:val="00D60582"/>
    <w:rsid w:val="00D60B93"/>
    <w:rsid w:val="00D64513"/>
    <w:rsid w:val="00D64A95"/>
    <w:rsid w:val="00D72DE8"/>
    <w:rsid w:val="00D8250C"/>
    <w:rsid w:val="00D8328C"/>
    <w:rsid w:val="00D83402"/>
    <w:rsid w:val="00D87DB5"/>
    <w:rsid w:val="00D9251A"/>
    <w:rsid w:val="00DA2734"/>
    <w:rsid w:val="00DD115A"/>
    <w:rsid w:val="00DD241F"/>
    <w:rsid w:val="00DD25C1"/>
    <w:rsid w:val="00DD75EF"/>
    <w:rsid w:val="00DE15C2"/>
    <w:rsid w:val="00DE4023"/>
    <w:rsid w:val="00DE6E32"/>
    <w:rsid w:val="00DF05BA"/>
    <w:rsid w:val="00DF5AD8"/>
    <w:rsid w:val="00DF62AE"/>
    <w:rsid w:val="00E13CB9"/>
    <w:rsid w:val="00E1674F"/>
    <w:rsid w:val="00E22348"/>
    <w:rsid w:val="00E235CE"/>
    <w:rsid w:val="00E24FF3"/>
    <w:rsid w:val="00E27382"/>
    <w:rsid w:val="00E50D63"/>
    <w:rsid w:val="00E54645"/>
    <w:rsid w:val="00E67108"/>
    <w:rsid w:val="00E77CDE"/>
    <w:rsid w:val="00E77F49"/>
    <w:rsid w:val="00E82D68"/>
    <w:rsid w:val="00E82F30"/>
    <w:rsid w:val="00E9252D"/>
    <w:rsid w:val="00E950DA"/>
    <w:rsid w:val="00E95DE4"/>
    <w:rsid w:val="00EA078F"/>
    <w:rsid w:val="00EB1A07"/>
    <w:rsid w:val="00EB3942"/>
    <w:rsid w:val="00EC2569"/>
    <w:rsid w:val="00EC3F94"/>
    <w:rsid w:val="00EC5F01"/>
    <w:rsid w:val="00EC693F"/>
    <w:rsid w:val="00ED48A6"/>
    <w:rsid w:val="00ED6E7C"/>
    <w:rsid w:val="00EE1E6A"/>
    <w:rsid w:val="00EE700D"/>
    <w:rsid w:val="00EE76EC"/>
    <w:rsid w:val="00EF06DF"/>
    <w:rsid w:val="00EF0A16"/>
    <w:rsid w:val="00EF341F"/>
    <w:rsid w:val="00EF6161"/>
    <w:rsid w:val="00F07BA7"/>
    <w:rsid w:val="00F10148"/>
    <w:rsid w:val="00F13D62"/>
    <w:rsid w:val="00F152C2"/>
    <w:rsid w:val="00F2697E"/>
    <w:rsid w:val="00F324AC"/>
    <w:rsid w:val="00F406FC"/>
    <w:rsid w:val="00F45213"/>
    <w:rsid w:val="00F47F26"/>
    <w:rsid w:val="00F5176E"/>
    <w:rsid w:val="00F52BB5"/>
    <w:rsid w:val="00F5432C"/>
    <w:rsid w:val="00F60168"/>
    <w:rsid w:val="00F631A6"/>
    <w:rsid w:val="00F64489"/>
    <w:rsid w:val="00F6484D"/>
    <w:rsid w:val="00F66620"/>
    <w:rsid w:val="00F80E1C"/>
    <w:rsid w:val="00F82B49"/>
    <w:rsid w:val="00F833E3"/>
    <w:rsid w:val="00F90119"/>
    <w:rsid w:val="00F90B3D"/>
    <w:rsid w:val="00F95CE4"/>
    <w:rsid w:val="00F95D58"/>
    <w:rsid w:val="00FA35F2"/>
    <w:rsid w:val="00FA6573"/>
    <w:rsid w:val="00FB470E"/>
    <w:rsid w:val="00FC16F2"/>
    <w:rsid w:val="00FC311A"/>
    <w:rsid w:val="00FD03CA"/>
    <w:rsid w:val="00FD1780"/>
    <w:rsid w:val="00FD5BEB"/>
    <w:rsid w:val="00FD66ED"/>
    <w:rsid w:val="00FD7A88"/>
    <w:rsid w:val="00FE1A43"/>
    <w:rsid w:val="00FE5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chartTrackingRefBased/>
  <w15:docId w15:val="{284370F1-1078-4551-9EC3-5B5E3758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Beachlands Chartered Club</cp:lastModifiedBy>
  <cp:revision>3</cp:revision>
  <cp:lastPrinted>2023-11-16T01:04:00Z</cp:lastPrinted>
  <dcterms:created xsi:type="dcterms:W3CDTF">2023-10-30T22:58:00Z</dcterms:created>
  <dcterms:modified xsi:type="dcterms:W3CDTF">2023-11-16T22:23:00Z</dcterms:modified>
</cp:coreProperties>
</file>